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240" w:before="240" w:lineRule="auto"/>
        <w:rPr>
          <w:sz w:val="52"/>
          <w:szCs w:val="52"/>
        </w:rPr>
      </w:pPr>
      <w:bookmarkStart w:colFirst="0" w:colLast="0" w:name="_ds2wfjrhggyt" w:id="0"/>
      <w:bookmarkEnd w:id="0"/>
      <w:r w:rsidDel="00000000" w:rsidR="00000000" w:rsidRPr="00000000">
        <w:rPr>
          <w:sz w:val="52"/>
          <w:szCs w:val="52"/>
        </w:rPr>
        <w:drawing>
          <wp:inline distB="114300" distT="114300" distL="114300" distR="114300">
            <wp:extent cx="5731200" cy="3822700"/>
            <wp:effectExtent b="0" l="0" r="0" t="0"/>
            <wp:docPr id="35" name="image27.jpg"/>
            <a:graphic>
              <a:graphicData uri="http://schemas.openxmlformats.org/drawingml/2006/picture">
                <pic:pic>
                  <pic:nvPicPr>
                    <pic:cNvPr id="0" name="image27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after="240" w:before="240" w:lineRule="auto"/>
        <w:rPr>
          <w:sz w:val="52"/>
          <w:szCs w:val="52"/>
        </w:rPr>
      </w:pPr>
      <w:bookmarkStart w:colFirst="0" w:colLast="0" w:name="_vkfbhj3xqk75" w:id="1"/>
      <w:bookmarkEnd w:id="1"/>
      <w:r w:rsidDel="00000000" w:rsidR="00000000" w:rsidRPr="00000000">
        <w:rPr>
          <w:sz w:val="52"/>
          <w:szCs w:val="52"/>
          <w:rtl w:val="0"/>
        </w:rPr>
        <w:t xml:space="preserve">Стили одежды: как найти свой + описание и 200 примеров луков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Когда девушка ориентируется только на тренды и не знает нюансов разных стилей одежды — это выглядит комично. Никакого изящества, завершенного образа и отражения стиля жизни, а только слепое следование моде.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Чтобы выглядеть роскошно всегда, нужно бегло ориентироваться в стилях одежды и умело подбирать аутфиты под любую ситуацию. В этой статье вы узнаете не только об особенностях разных стилевых направлений в одежде, но и вдохновитесь разными образами, а также научитесь создавать собственные.       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u499isadzst9" w:id="2"/>
      <w:bookmarkEnd w:id="2"/>
      <w:r w:rsidDel="00000000" w:rsidR="00000000" w:rsidRPr="00000000">
        <w:rPr>
          <w:rtl w:val="0"/>
        </w:rPr>
        <w:t xml:space="preserve">Что такое стиль одежды и почему важно найти свой?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i w:val="1"/>
          <w:shd w:fill="fce5cd" w:val="clear"/>
        </w:rPr>
      </w:pPr>
      <w:r w:rsidDel="00000000" w:rsidR="00000000" w:rsidRPr="00000000">
        <w:rPr>
          <w:i w:val="1"/>
          <w:shd w:fill="fce5cd" w:val="clear"/>
          <w:rtl w:val="0"/>
        </w:rPr>
        <w:t xml:space="preserve">«Не увлекайтесь трендами. Не давайте моде власти над собой, решайте сами, что вы хотите выразить своей одеждой и своим образом жизни».</w:t>
      </w:r>
    </w:p>
    <w:p w:rsidR="00000000" w:rsidDel="00000000" w:rsidP="00000000" w:rsidRDefault="00000000" w:rsidRPr="00000000" w14:paraId="00000007">
      <w:pPr>
        <w:spacing w:after="240" w:before="240" w:lineRule="auto"/>
        <w:jc w:val="right"/>
        <w:rPr>
          <w:i w:val="1"/>
          <w:shd w:fill="fce5cd" w:val="clear"/>
        </w:rPr>
      </w:pPr>
      <w:r w:rsidDel="00000000" w:rsidR="00000000" w:rsidRPr="00000000">
        <w:rPr>
          <w:i w:val="1"/>
          <w:shd w:fill="fce5cd" w:val="clear"/>
          <w:rtl w:val="0"/>
        </w:rPr>
        <w:t xml:space="preserve">Джанни Версаче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Стиль одежды — способ разделения одежды, обуви и аксессуаров по определенным признакам. Помимо внешних качеств вещей, таких как фасон, цвет, принт, материал и др., на стиль одежды также влияют и другие факторы:</w:t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социальное положение;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финансовое состояние;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образ жизни;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место работы;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национальность (традиции и менталитет);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религия;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интересы, хобби;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тип фигуры.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Модельеры и стилисты солидарны во мнении, что женщины в любом возрасте должны придерживаться собственного стиля в одежде. Во-первых, так вы становитесь уверены в себе и выглядите гармонично в любом одеянии. Во-вторых, такой подход к выбору одежды — первый шаг к осознанным покупкам. Вы не будете тратить деньги на вещи, которые вам, по сути, не нужны.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Подбор стиля — процесс не быстрый, требующий сил, времени и финансов. Многие женщины, чтобы сэкономить свое время пользуются услугами профессиональных стилистов. Некоторые проходят этот путь самостоятельно.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Выбирая одно или несколько направлений в женской одежде, вы стараетесь соответствовать им вплоть до мельчайших деталей, например,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в способе завязывания рубашки</w:t>
        </w:r>
      </w:hyperlink>
      <w:r w:rsidDel="00000000" w:rsidR="00000000" w:rsidRPr="00000000">
        <w:rPr>
          <w:rtl w:val="0"/>
        </w:rPr>
        <w:t xml:space="preserve">. Но не всегда это правильно. Стилисты рекомендуют выбрать два базовых стиля одежды, а остальные использовать как дополнительные.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Отсюда и возникает потребность в знании всех женских стилей одежды. Их обычно сопоставляют со своим образом жизни и интересами, а потом делают выбор в пользу того или иного направления.</w:t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vcf6nug1eu77" w:id="3"/>
      <w:bookmarkEnd w:id="3"/>
      <w:r w:rsidDel="00000000" w:rsidR="00000000" w:rsidRPr="00000000">
        <w:rPr>
          <w:rtl w:val="0"/>
        </w:rPr>
        <w:t xml:space="preserve">Все стили одежды с описанием и примерами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Многие девушки перед выбором того или иного предмета гардероба даже не задумываются о том, к какому стилю он принадлежит. Конечно, спортивный стиль или деловой способны различать даже те, кто далек от моды, но вот более известные стили одежды определить бывает сложно.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Перед вами представлены практически все стилевые направления в одежде, обуви и аксессуарах. Давайте разберемся в их особенностях и отличиях.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Классика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2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Один из основных базовых стилей, который обязан своему появлению Великобритании. Именно там сформировались основные черты классики, такие как свободный крой, простота линий, сдержанность и отсутствие ярких деталей.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Вам может показаться, что классика скучна и не привлекает внимания окружающих, но в этом-то и вся фишка, ведь действует она наоборот. Посмотрите на представителей королевской семьи, которые много лет используют классику в качестве базы своего гардероба. Разве их образы скучны?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Главное преимущество классического стиля — гармоничное сочетание с другими стилевыми направлениями. Не со всеми, но с большинством. Так, классику часто сочетают с минимализмом, романтизмом, гарсон, арт-деко и даже со спортивным стилем. Стилисты благодаря умелым сочетаниям с другими стилями смогли создать множество гибридных направлений, например, кэжуал или парижский шик.  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Помимо прямых и строгих фасонов и форм, классика не терпит неопрятности. Все вещи должны быть до скрипа отглажены, даже если вы приобрели их на распродаже. Стоимость одежды не важна, а вот аккуратность в приоритете.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Кроме членов королевской семьи, классический стиль часто выбирают селебрити в качестве базы. Например, Анджелина Джоли в последние годы стремится к элегантной классике, умело сочетая ее с другими стилями одежды.   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Деловой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2" name="image22.jpg"/>
            <a:graphic>
              <a:graphicData uri="http://schemas.openxmlformats.org/drawingml/2006/picture">
                <pic:pic>
                  <pic:nvPicPr>
                    <pic:cNvPr id="0" name="image2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Его часто путают с классикой, забывая, что классический стиль — универсальный. Да, классика будет уместна и на работе, и на ужине в ресторане, и в опере, и даже на прогулке по парку. А вот деловой стиль ограничивает женщину только работой, где должен соблюдаться соответствующий дресс-код.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Как и классика, деловой стиль делает упор на то, что проверено годами. Платье-футляр, юбка-карандаш, брючные и юбочные костюмы-двойки, а также туфли-лодочки — все это составляет капсулу делового стиля.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Деловое направление всегда подчиняется дресс-коду. Отступление от свода правил невозможно. Самые важные пункты выглядят так:</w:t>
      </w:r>
    </w:p>
    <w:p w:rsidR="00000000" w:rsidDel="00000000" w:rsidP="00000000" w:rsidRDefault="00000000" w:rsidRPr="00000000" w14:paraId="00000024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юбка ниже колена;</w:t>
      </w:r>
    </w:p>
    <w:p w:rsidR="00000000" w:rsidDel="00000000" w:rsidP="00000000" w:rsidRDefault="00000000" w:rsidRPr="00000000" w14:paraId="00000025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декольте на уровне ключиц;</w:t>
      </w:r>
    </w:p>
    <w:p w:rsidR="00000000" w:rsidDel="00000000" w:rsidP="00000000" w:rsidRDefault="00000000" w:rsidRPr="00000000" w14:paraId="00000026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закрытая обувь;</w:t>
      </w:r>
    </w:p>
    <w:p w:rsidR="00000000" w:rsidDel="00000000" w:rsidP="00000000" w:rsidRDefault="00000000" w:rsidRPr="00000000" w14:paraId="00000027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чулки / колготки телесного цвета в любое время года;</w:t>
      </w:r>
    </w:p>
    <w:p w:rsidR="00000000" w:rsidDel="00000000" w:rsidP="00000000" w:rsidRDefault="00000000" w:rsidRPr="00000000" w14:paraId="00000028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сдержанная цветовая гамма.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Но несмотря на строгие требования, которым должна соответствовать девушка, выбрав этот стиль, деловое направление идет в ногу с модными тенденциями. Допускаются незначительные изменения фасонов, добавление новых элементов и сочетаний.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отличие от классики, деловой стиль долгое время было не принято сочетать с одеждой и аксессуарами других стилевых направлений. Но в настоящее время границы немного размылись. Поэтому в офисах все чаще замечают девушек в кедах или с лаконичным рюкзаком из кожи.  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Кэжуал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8" name="image24.jpg"/>
            <a:graphic>
              <a:graphicData uri="http://schemas.openxmlformats.org/drawingml/2006/picture">
                <pic:pic>
                  <pic:nvPicPr>
                    <pic:cNvPr id="0" name="image24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Самый распространенный стиль среди женщин, которые выбирают его в качестве повседневного. Отличительными чертами casual-одежды являются комфорт, практичность и мягкие материалы.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Выбирая кэжуал, вы делаете выбор в пользу джинсов, рубашек, футболок, толстовок, свитеров и удобных курток. Ваши ноги никогда не испытают дискомфорта, так как предполагается, что ходить вы будете в удобных кроссовках, кедах, туфлях на низком каблуке и т.п.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Как и классика, кэжуал легко сочетается с одеждой других направлений. Только вот классический стиль не допускает такого разнообразия цветовых решений, как casual. Пастельные оттенки, красные, зеленые и желтые тона — все эти варианты применимы для кэжуал-луков. Но есть и ограничения. Например, не стоит выбирать вещи неоновых расцветок.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Кэжуал еще называют «american style», потому что продвинули его в массы звезды Голливуда. Именно в этом стиле они создают в основном свои повседневные аутфиты. Например, актрисы Нина Добрев и Дакота Джонс часто появляются в повседневной жизни в кэжуал образах.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Спортивный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5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Многие ошибочно полагают, что спортивный стиль представляет собой только комплекты вещей для посещений спортзала. Но это далеко не так. Спорт стайл включает в себя всю одежду, обувь и аксессуары, связанные со спортом и приближенной тематикой. Мешковатые штаны, кроссовки, кеды, рюкзаки, худи, майки и футболки — все это составляет базовую спортивную капсулу.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отличие от одежды для занятий спортом, этот стиль не предполагает наличие обтягивающей одежды в гардеробе. Sport style создан для энергичных людей, которые предпочитают спортивные вещи из-за их удобства.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Выбирая это направление, важно учесть, что в нем уместно, а иной раз и обязательно наличие ярких цветов. При этом необязательно облачаться в кислотный розовый с ног до головы, ведь все должно быть в меру. Например, кислотные оттенки лучше всего смотрятся на вставках в кроссовках или надписями на футболках.  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От украшений при выборе спорт-лука лучше отказаться или надеть минималистичные. Одним из самых актуальных аксессуаров считается фитнес-браслет или смарт-часы. Рюкзак или спортивная сумка преимущественно из текстиля являются завершением образа.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Минимализм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5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Минимализм — направление, которое не терпит буйства красок и обилия декора. Этот стиль характеризуется простыми силуэтами, спокойной цветовой гаммой и качественными натуральными тканями. Образы в этом стиле часто бывают монохромными, а в качестве основных цветов выбираются оттенки белого, черного, серого и бежевого.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Женщины, выбирающие минимализм в качестве основы гардероба, делают выбор в пользу легкого естественного макияжа и не носят вызывающих украшений. Среди звезд очень часто можно встретить любительниц этого простого, но изысканного цвета. Минималистичные аутфиты предпочитают Виктория Бекхэм и Элизабет Олсен.  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Романтический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3" name="image29.jpg"/>
            <a:graphic>
              <a:graphicData uri="http://schemas.openxmlformats.org/drawingml/2006/picture">
                <pic:pic>
                  <pic:nvPicPr>
                    <pic:cNvPr id="0" name="image29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Одним из самых женственных стилей является романтический. Визитной карточкой romantic style являются кружева, воланы и рюши. Девушек, которые выбрали «романтику» в качестве базы, редко можно встретить в брюках или джинсах.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Основным элементом гардероба является платье из нежной ткани без глубокого декольте и короткой длины. Чаще всего романтизм любит А-силуэты. Помимо платьев, в романтическом гардеробе встречаются миди-юбки и легкие блузы.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Признаки романтического стиля: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пастельная цветовая гамма;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цветочные принты или мелкая геометрия;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струящиеся ткани (шелк, фатин, органза, кружево, лен).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Бельевой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1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 направление стало популярным сравнительно недавно, но уже завоевало сердца многих модниц. С романтическим стилем его объединяют материалы, такие как кружево, шелк и атлас, но вот внешне они абсолютно разные.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Предметы бельевой стилистики действительно имеют много общего с женским бельем. Например, тонкие бретели, силуэты, пастельная вышивка и наличие глубоких вырезов в зоне груди. Особую популярность завоевало платье-комбинация.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Выбирая этот стиль, вам нужно будет приобрести корсет, топ-бюстье или кроп-топ, и конечно же, легкое платье-комбинацию. Образы с этими вещами получаются чувственными и нежными одновременно.  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Отдельное направление бельевого стиля — пижамный. Характеризуется наличием в гардеробе повседневного или вечернего костюма, напоминающего пижаму. Изготавливаются такие костюмы из приятной струящейся ткани и, как правило, имеют свободный крой.   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Гламур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4" name="image34.jpg"/>
            <a:graphic>
              <a:graphicData uri="http://schemas.openxmlformats.org/drawingml/2006/picture">
                <pic:pic>
                  <pic:nvPicPr>
                    <pic:cNvPr id="0" name="image34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Нулевые запомнились как раз обилием гламура, что на ковровых дорожках, что на городских улицах. Блеск, сияние и подчеркнутая сексуальность — вот основные черты этого стиля. Пэрис Хилтон стала иконой гламура.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Принципы гламурного стиля в одежде выглядят так:</w:t>
      </w:r>
    </w:p>
    <w:p w:rsidR="00000000" w:rsidDel="00000000" w:rsidP="00000000" w:rsidRDefault="00000000" w:rsidRPr="00000000" w14:paraId="0000004D">
      <w:pPr>
        <w:numPr>
          <w:ilvl w:val="0"/>
          <w:numId w:val="5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не бояться выделяться;</w:t>
      </w:r>
    </w:p>
    <w:p w:rsidR="00000000" w:rsidDel="00000000" w:rsidP="00000000" w:rsidRDefault="00000000" w:rsidRPr="00000000" w14:paraId="0000004E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находить баланс между вульгарностью и женственностью;</w:t>
      </w:r>
    </w:p>
    <w:p w:rsidR="00000000" w:rsidDel="00000000" w:rsidP="00000000" w:rsidRDefault="00000000" w:rsidRPr="00000000" w14:paraId="0000004F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демонстрировать уверенность в себе.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Гламурная девушка должна быть со спортивной и подтянутой фигурой, так как такая одежда всегда демонстрирует разные участки тела. Например, заниженная посадка брюк и юбок в сочетании с короткими топами открывает вид на живот.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Оверсайз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9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Один из основных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стилей 90-х</w:t>
        </w:r>
      </w:hyperlink>
      <w:r w:rsidDel="00000000" w:rsidR="00000000" w:rsidRPr="00000000">
        <w:rPr>
          <w:rtl w:val="0"/>
        </w:rPr>
        <w:t xml:space="preserve">, который характеризуется фасонами на несколько размеров больше нужного. Для того чтобы одеваться в этом направлении, недостаточно просто купить одежду больше своего размера. Уникальность пошива заключается в том, что модельеры создали такие лекала, которые позволяют увеличивать объемы там, где это нужно.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Oversize вещи предпочитают носить и звезды, например, Юлия Zivert и Хейли Бибер. В этом стиле изготавливают многие модели пальто, свитеров, рубашек и футболок. Стилисты полагают, что оверсайз не скоро покинет мировые подиумы, а значит и городские улицы.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Арт-деко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9" name="image32.jpg"/>
            <a:graphic>
              <a:graphicData uri="http://schemas.openxmlformats.org/drawingml/2006/picture">
                <pic:pic>
                  <pic:nvPicPr>
                    <pic:cNvPr id="0" name="image32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Арт-деко является широким направлением в развитии культуры и дизайна. Затрагивает оно и одежду, обувь, сумки и украшения. Приходится развитие этого стиля на начало XX века, в частности на «ревущие» двадцатые. В то время в моду вошли платья с заниженной талией длиной чуть ниже колена. Эти наряды и легли в основу этого стиля.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Они могут украшаться сдержанными геометрическими или цветочным принтами, а могут обильно покрываться пайетками, бисером или стеклярусом. Образ арт-деко обязательно должен содержать оттенки бежевого или коричневого цвета, а также декор в виде перьев, кружев или бахромы.   </w:t>
      </w:r>
    </w:p>
    <w:p w:rsidR="00000000" w:rsidDel="00000000" w:rsidP="00000000" w:rsidRDefault="00000000" w:rsidRPr="00000000" w14:paraId="0000005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Эклектика</w:t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3" name="image33.jpg"/>
            <a:graphic>
              <a:graphicData uri="http://schemas.openxmlformats.org/drawingml/2006/picture">
                <pic:pic>
                  <pic:nvPicPr>
                    <pic:cNvPr id="0" name="image33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Эклектика горячо любима фотографами, ведь для фэшн-съемок часто используют эклектические образы. Фишка стиля заключается в сочетании несочетаемого. Например, пуховик в комплекте с шортами или спортивные тренировочные штаны с босоножками на шпильке.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Казалось бы, такие луки должны выглядеть безвкусно, но это не так. Все дело в смелости поклонников эклектики, которые не боятся экстремальных экспериментов и осуждающих взглядов окружающих.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Гарсон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Появлению гарсона современные женщины обязаны Коко Шанель и Марлен Дитрих, которые популяризировали мужской стиль одежды в женской моде. В те далекие времена это было исторической эволюцией женского костюма.  </w:t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Широкие брюки, мужские рубашки и пиджаки, костюмы-тройки — все это будто с мужского плеча перекочевало на нежные и хрупкие плечи женщин. Этот стиль не предполагает полного отказа от женственности. Наоборот, надевая мужскую одежду, нельзя забывать об изысканной прическе или наличии сумочки в руке, чтобы вас ни в коем случае не спутали с мужчиной.</w:t>
      </w:r>
    </w:p>
    <w:p w:rsidR="00000000" w:rsidDel="00000000" w:rsidP="00000000" w:rsidRDefault="00000000" w:rsidRPr="00000000" w14:paraId="0000006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Дерби</w:t>
      </w:r>
    </w:p>
    <w:p w:rsidR="00000000" w:rsidDel="00000000" w:rsidP="00000000" w:rsidRDefault="00000000" w:rsidRPr="00000000" w14:paraId="00000062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 стилевое направление сочетает в себе простоту и удобство формы наездников на лошадиных скачках прошлого столетия. Выбирая вещи в этом стиле, делайте акцент на качественных тканях, таких как кожа, замша, твид, шерсть и хлопок.</w:t>
      </w:r>
    </w:p>
    <w:p w:rsidR="00000000" w:rsidDel="00000000" w:rsidP="00000000" w:rsidRDefault="00000000" w:rsidRPr="00000000" w14:paraId="0000006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Цветовая гамма для комплектов в стиле дерби используется приглушенная. Допускаются оттенки серого, коричневого, бежевого и оливкового цвета. Черный цвет допускается, особенно для сапогов, ремней и перчаток.</w:t>
      </w:r>
    </w:p>
    <w:p w:rsidR="00000000" w:rsidDel="00000000" w:rsidP="00000000" w:rsidRDefault="00000000" w:rsidRPr="00000000" w14:paraId="0000006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Отличительные особенности: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высокие жокейские сапоги;</w:t>
      </w:r>
    </w:p>
    <w:p w:rsidR="00000000" w:rsidDel="00000000" w:rsidP="00000000" w:rsidRDefault="00000000" w:rsidRPr="00000000" w14:paraId="00000067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котелок-шляпа с козырьком;</w:t>
      </w:r>
    </w:p>
    <w:p w:rsidR="00000000" w:rsidDel="00000000" w:rsidP="00000000" w:rsidRDefault="00000000" w:rsidRPr="00000000" w14:paraId="00000068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клетчатый жакет.</w:t>
      </w:r>
    </w:p>
    <w:p w:rsidR="00000000" w:rsidDel="00000000" w:rsidP="00000000" w:rsidRDefault="00000000" w:rsidRPr="00000000" w14:paraId="0000006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Милитари</w:t>
      </w:r>
    </w:p>
    <w:p w:rsidR="00000000" w:rsidDel="00000000" w:rsidP="00000000" w:rsidRDefault="00000000" w:rsidRPr="00000000" w14:paraId="0000006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8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Вдохновленный военной формой милитари смотрится на девушках уместно и практично. Пиджаки, платья, рубашки, брюки и обувь в этом стиле отличаются четкостью линий, как будто одежде передалась армейская выправка.</w:t>
      </w:r>
    </w:p>
    <w:p w:rsidR="00000000" w:rsidDel="00000000" w:rsidP="00000000" w:rsidRDefault="00000000" w:rsidRPr="00000000" w14:paraId="000000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Для изготовления вещей в этом направлении используют грубые и плотные материалы. Милитари образы выдержаны обычно в военной расцветке с добавлением песочно-бежевого.  </w:t>
      </w:r>
    </w:p>
    <w:p w:rsidR="00000000" w:rsidDel="00000000" w:rsidP="00000000" w:rsidRDefault="00000000" w:rsidRPr="00000000" w14:paraId="0000006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Кантри</w:t>
      </w:r>
    </w:p>
    <w:p w:rsidR="00000000" w:rsidDel="00000000" w:rsidP="00000000" w:rsidRDefault="00000000" w:rsidRPr="00000000" w14:paraId="0000006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7" name="image28.jpg"/>
            <a:graphic>
              <a:graphicData uri="http://schemas.openxmlformats.org/drawingml/2006/picture">
                <pic:pic>
                  <pic:nvPicPr>
                    <pic:cNvPr id="0" name="image28.jp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Деревенское направление родом из США, которое вошло в моду сравнительно недавно. Кантри не допускает роскоши, а носить вещи в этом стиле можно в повседневной жизни. Они удобные, не стесняют движений и выделяют из толпы.</w:t>
      </w:r>
    </w:p>
    <w:p w:rsidR="00000000" w:rsidDel="00000000" w:rsidP="00000000" w:rsidRDefault="00000000" w:rsidRPr="00000000" w14:paraId="0000007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Рубашки, платья, юбки и брюки предполагают цветные узоры и фактурные материалы. Кантри допускает сочетание с вязаными элементами, а многие поклонницы деревенского направления приобретают в гардероб пончо — традиционная одежда индейцев из Центральной Америки, которая гармонично вписалась в стиль кантри.   </w:t>
      </w:r>
    </w:p>
    <w:p w:rsidR="00000000" w:rsidDel="00000000" w:rsidP="00000000" w:rsidRDefault="00000000" w:rsidRPr="00000000" w14:paraId="0000007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Этнический</w:t>
      </w:r>
    </w:p>
    <w:p w:rsidR="00000000" w:rsidDel="00000000" w:rsidP="00000000" w:rsidRDefault="00000000" w:rsidRPr="00000000" w14:paraId="00000072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5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Этно-стиль собрал в себе все символы культуры народов мира, к которым регулярно отсылает в стильных луках. Например, японское кимоно, украинская вышиванка, ацтекский принт — все это проявления этнического стиля, но в разных национальных воплощениях.</w:t>
      </w:r>
    </w:p>
    <w:p w:rsidR="00000000" w:rsidDel="00000000" w:rsidP="00000000" w:rsidRDefault="00000000" w:rsidRPr="00000000" w14:paraId="0000007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Этно-стилем были вдохновлены и сопутствующие направления.</w:t>
      </w:r>
    </w:p>
    <w:p w:rsidR="00000000" w:rsidDel="00000000" w:rsidP="00000000" w:rsidRDefault="00000000" w:rsidRPr="00000000" w14:paraId="00000075">
      <w:pPr>
        <w:numPr>
          <w:ilvl w:val="0"/>
          <w:numId w:val="7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Бохо.</w:t>
      </w:r>
    </w:p>
    <w:p w:rsidR="00000000" w:rsidDel="00000000" w:rsidP="00000000" w:rsidRDefault="00000000" w:rsidRPr="00000000" w14:paraId="0000007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Поклонницей этого стиля является английская актриса Хелена Бонэм Картер. Яркие принты с нотками этники, кружева, бахрома, кисточки, элементы кантри — все это отражает стиль бохо. Он подходит тем, кто выступает за свободу и непринужденность, и тем, кто не любит строгость и упорядоченность линий.  </w:t>
      </w:r>
    </w:p>
    <w:p w:rsidR="00000000" w:rsidDel="00000000" w:rsidP="00000000" w:rsidRDefault="00000000" w:rsidRPr="00000000" w14:paraId="00000077">
      <w:pPr>
        <w:numPr>
          <w:ilvl w:val="0"/>
          <w:numId w:val="8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Хиппи.</w:t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Натурализм и философия мира, любви и рок-н-ролла нашли отражение в стиле хиппи. Если вы хотите добавить элементы хиппи в гардероб, то приобретайте джинсы или брюки-клеш, свободную жилетку из денима, рубашки и футболки из натуральных материалов однотонные или с растительным принтом. Отличительная черта — обилие простых аксессуаров в виде лент, фенечек, ободков.</w:t>
      </w:r>
    </w:p>
    <w:p w:rsidR="00000000" w:rsidDel="00000000" w:rsidP="00000000" w:rsidRDefault="00000000" w:rsidRPr="00000000" w14:paraId="0000007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Винтажный</w:t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9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 направление включает в себя все десятилетия прошлого века. Чтобы надеть одежду в винтажном стиле, достаточно определиться с эпохой и создать образ по канонам выбранного времени.</w:t>
      </w:r>
    </w:p>
    <w:p w:rsidR="00000000" w:rsidDel="00000000" w:rsidP="00000000" w:rsidRDefault="00000000" w:rsidRPr="00000000" w14:paraId="0000007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Винтажная одежда может иметь следы искусственного состаривания. Предпочтение по тканям отдается натуральному хлопку, льну, шелку. Примерить на себе винтажный лук можно на тематических вечеринках.  </w:t>
      </w:r>
    </w:p>
    <w:p w:rsidR="00000000" w:rsidDel="00000000" w:rsidP="00000000" w:rsidRDefault="00000000" w:rsidRPr="00000000" w14:paraId="0000007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Нью-лук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Сочетание женственности и роскоши, созданное Кристианом Диором в конце 40-х. Платья, костюмные партии и юбки того времени делают акцент на талии. В моду вошли пышные юбки с кринолином, появились юбка-карандаш и барный жакет.</w:t>
      </w:r>
    </w:p>
    <w:p w:rsidR="00000000" w:rsidDel="00000000" w:rsidP="00000000" w:rsidRDefault="00000000" w:rsidRPr="00000000" w14:paraId="0000008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Среди аксессуаров в нью-луке можно выделить:</w:t>
      </w:r>
    </w:p>
    <w:p w:rsidR="00000000" w:rsidDel="00000000" w:rsidP="00000000" w:rsidRDefault="00000000" w:rsidRPr="00000000" w14:paraId="00000081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перчатки;</w:t>
      </w:r>
    </w:p>
    <w:p w:rsidR="00000000" w:rsidDel="00000000" w:rsidP="00000000" w:rsidRDefault="00000000" w:rsidRPr="00000000" w14:paraId="0000008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широкополые шляпы;</w:t>
      </w:r>
    </w:p>
    <w:p w:rsidR="00000000" w:rsidDel="00000000" w:rsidP="00000000" w:rsidRDefault="00000000" w:rsidRPr="00000000" w14:paraId="00000083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золотые клипсы;</w:t>
      </w:r>
    </w:p>
    <w:p w:rsidR="00000000" w:rsidDel="00000000" w:rsidP="00000000" w:rsidRDefault="00000000" w:rsidRPr="00000000" w14:paraId="00000084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жемчужные нити.</w:t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Сейчас нью-лук редко составляет основу образа, но применяется в качестве дополнения к классике.</w:t>
      </w:r>
    </w:p>
    <w:p w:rsidR="00000000" w:rsidDel="00000000" w:rsidP="00000000" w:rsidRDefault="00000000" w:rsidRPr="00000000" w14:paraId="0000008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Бэби-долл</w:t>
      </w:r>
    </w:p>
    <w:p w:rsidR="00000000" w:rsidDel="00000000" w:rsidP="00000000" w:rsidRDefault="00000000" w:rsidRPr="00000000" w14:paraId="00000087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3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Этот кукольный стиль предпочитают в основном тинейджеры и молодые девушки. Он характеризуется завышенной талией и короткой длиной юбки. Допустимы только яркие, конфетные и пастельные оттенки, а декор ограничивается рюшами, бантиками и кружевами.</w:t>
      </w:r>
    </w:p>
    <w:p w:rsidR="00000000" w:rsidDel="00000000" w:rsidP="00000000" w:rsidRDefault="00000000" w:rsidRPr="00000000" w14:paraId="00000089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Гранж</w:t>
      </w:r>
    </w:p>
    <w:p w:rsidR="00000000" w:rsidDel="00000000" w:rsidP="00000000" w:rsidRDefault="00000000" w:rsidRPr="00000000" w14:paraId="0000008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6" name="image37.jpg"/>
            <a:graphic>
              <a:graphicData uri="http://schemas.openxmlformats.org/drawingml/2006/picture">
                <pic:pic>
                  <pic:nvPicPr>
                    <pic:cNvPr id="0" name="image37.jp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Гранж в нулевые стал антигламурным течением, которое отрицало роскошь, излишнюю сексуальность и блеск в одежде. Фанаткой гранжа можно считать Аврил Лавин, которая демонстрировала публике множество луков на своих выступлениях или в клипах.</w:t>
      </w:r>
    </w:p>
    <w:p w:rsidR="00000000" w:rsidDel="00000000" w:rsidP="00000000" w:rsidRDefault="00000000" w:rsidRPr="00000000" w14:paraId="0000008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Бунтарский дух гранжа нашел свое отражение в клетчатых рубашках, мятых футболках, рваных джинсах, ярких кедах и грубых ботинках. Современной представительницей этого стиля одежды в повседневной жизни является Кристен Стюарт.</w:t>
      </w:r>
    </w:p>
    <w:p w:rsidR="00000000" w:rsidDel="00000000" w:rsidP="00000000" w:rsidRDefault="00000000" w:rsidRPr="00000000" w14:paraId="0000008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Сафари</w:t>
      </w:r>
    </w:p>
    <w:p w:rsidR="00000000" w:rsidDel="00000000" w:rsidP="00000000" w:rsidRDefault="00000000" w:rsidRPr="00000000" w14:paraId="0000008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0" name="image36.jpg"/>
            <a:graphic>
              <a:graphicData uri="http://schemas.openxmlformats.org/drawingml/2006/picture">
                <pic:pic>
                  <pic:nvPicPr>
                    <pic:cNvPr id="0" name="image36.jp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Появлению этого стиля в женской моде мы обязаны великому кутюрье Ив Сен Лорану. Раньше сафари был доступен только путешественникам из высшего общества, но знаменитый модельер сделал эту одежду доступной для всех.</w:t>
      </w:r>
    </w:p>
    <w:p w:rsidR="00000000" w:rsidDel="00000000" w:rsidP="00000000" w:rsidRDefault="00000000" w:rsidRPr="00000000" w14:paraId="0000009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Женщинам 60-х Лоран подарил комфорт, а сам сафари закрепился в мире моды и до сих пор радует нас прекрасными сочетаниями. Особенностями стиля принято считать:</w:t>
      </w:r>
    </w:p>
    <w:p w:rsidR="00000000" w:rsidDel="00000000" w:rsidP="00000000" w:rsidRDefault="00000000" w:rsidRPr="00000000" w14:paraId="00000091">
      <w:pPr>
        <w:numPr>
          <w:ilvl w:val="0"/>
          <w:numId w:val="3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природные оттенки (бежевый, коричневый, оливковый, приглушенно-зеленый, серо-бежевый);</w:t>
      </w:r>
    </w:p>
    <w:p w:rsidR="00000000" w:rsidDel="00000000" w:rsidP="00000000" w:rsidRDefault="00000000" w:rsidRPr="00000000" w14:paraId="00000092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натуральные ткани (лен и хлопок);</w:t>
      </w:r>
    </w:p>
    <w:p w:rsidR="00000000" w:rsidDel="00000000" w:rsidP="00000000" w:rsidRDefault="00000000" w:rsidRPr="00000000" w14:paraId="0000009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свободный крой;</w:t>
      </w:r>
    </w:p>
    <w:p w:rsidR="00000000" w:rsidDel="00000000" w:rsidP="00000000" w:rsidRDefault="00000000" w:rsidRPr="00000000" w14:paraId="00000094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наличие накладных карманов, крупных пуговиц, шнуровок.</w:t>
      </w:r>
    </w:p>
    <w:p w:rsidR="00000000" w:rsidDel="00000000" w:rsidP="00000000" w:rsidRDefault="00000000" w:rsidRPr="00000000" w14:paraId="0000009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Колор-блок</w:t>
      </w:r>
    </w:p>
    <w:p w:rsidR="00000000" w:rsidDel="00000000" w:rsidP="00000000" w:rsidRDefault="00000000" w:rsidRPr="00000000" w14:paraId="0000009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4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Еще один стиль Ив Сен-Лорана, который был любителем абстракционизма. Колор-блок эффектен, экспрессивен и смел в своих сочетаниях. Соединять яркие цвета предлагается следующим образом:</w:t>
      </w:r>
    </w:p>
    <w:p w:rsidR="00000000" w:rsidDel="00000000" w:rsidP="00000000" w:rsidRDefault="00000000" w:rsidRPr="00000000" w14:paraId="0000009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монохром с применением одного базового цвета и нескольких дополнительных;</w:t>
      </w:r>
    </w:p>
    <w:p w:rsidR="00000000" w:rsidDel="00000000" w:rsidP="00000000" w:rsidRDefault="00000000" w:rsidRPr="00000000" w14:paraId="0000009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комбинирование двух-трех сочных цветов с акцентом на детали;</w:t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контрастные цвета и оттенки на одном предмете одежды.</w:t>
      </w:r>
    </w:p>
    <w:p w:rsidR="00000000" w:rsidDel="00000000" w:rsidP="00000000" w:rsidRDefault="00000000" w:rsidRPr="00000000" w14:paraId="000000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Примерами удачных сочетаний являются красный и желтый, оранжевый и синий, розовый и голубой. Примером одного из стильных решений в повседневном луке — пальто Зендаи в стиле колор-блок.</w:t>
      </w:r>
    </w:p>
    <w:p w:rsidR="00000000" w:rsidDel="00000000" w:rsidP="00000000" w:rsidRDefault="00000000" w:rsidRPr="00000000" w14:paraId="0000009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Вамп</w:t>
      </w:r>
    </w:p>
    <w:p w:rsidR="00000000" w:rsidDel="00000000" w:rsidP="00000000" w:rsidRDefault="00000000" w:rsidRPr="00000000" w14:paraId="0000009D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2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Идеальная посадка одежды по фигуре, плотные ткани, красная помада и декольте — основные отличия вамп-образов. Сексуальность с элементами готики, если перефразировать более конкретно.</w:t>
      </w:r>
    </w:p>
    <w:p w:rsidR="00000000" w:rsidDel="00000000" w:rsidP="00000000" w:rsidRDefault="00000000" w:rsidRPr="00000000" w14:paraId="0000009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Этот стиль одежды хоть и восхищает женщин, но подойдет далеко не всем. Шикарно смотрится на девушках с холодным цветотипом внешности. Кроме черного цвета допускается красный, темно-зеленый, фиолетовый и бордовый. Из принтов подойдут хищные расцветки, особенно леопард.</w:t>
      </w:r>
    </w:p>
    <w:p w:rsidR="00000000" w:rsidDel="00000000" w:rsidP="00000000" w:rsidRDefault="00000000" w:rsidRPr="00000000" w14:paraId="000000A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Преппи</w:t>
      </w:r>
    </w:p>
    <w:p w:rsidR="00000000" w:rsidDel="00000000" w:rsidP="00000000" w:rsidRDefault="00000000" w:rsidRPr="00000000" w14:paraId="000000A1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1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Стиль студентов элитных школ и колледжей перекочевал на городские улицы. Среди особенностей этого направления принято выделять спокойные расцветки, благородные ткани, лаконичные фасоны и классические принты.</w:t>
      </w:r>
    </w:p>
    <w:p w:rsidR="00000000" w:rsidDel="00000000" w:rsidP="00000000" w:rsidRDefault="00000000" w:rsidRPr="00000000" w14:paraId="000000A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Гардероб любительниц преппи должен состоять из юбок в складку, клетчатых жакетов, однотонных рубашек, бомберов, жилетов, лоферов и портфелей. Дополнят образ гольфы, галстуки, береты и жабо.</w:t>
      </w:r>
    </w:p>
    <w:p w:rsidR="00000000" w:rsidDel="00000000" w:rsidP="00000000" w:rsidRDefault="00000000" w:rsidRPr="00000000" w14:paraId="000000A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Диско</w:t>
      </w:r>
    </w:p>
    <w:p w:rsidR="00000000" w:rsidDel="00000000" w:rsidP="00000000" w:rsidRDefault="00000000" w:rsidRPr="00000000" w14:paraId="000000A5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7" name="image31.jpg"/>
            <a:graphic>
              <a:graphicData uri="http://schemas.openxmlformats.org/drawingml/2006/picture">
                <pic:pic>
                  <pic:nvPicPr>
                    <pic:cNvPr id="0" name="image31.jp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Яркий, блестящий и эффектный стиль диско появился в 70-е, покорив сердца модниц. Платья-мини, обшитые пайетками, лосины и шорты в сочетании с пестрыми футболками, джинсы-клеш и мерцающие топы, ну и комбинезоны всевозможных ярких оттенков!</w:t>
      </w:r>
    </w:p>
    <w:p w:rsidR="00000000" w:rsidDel="00000000" w:rsidP="00000000" w:rsidRDefault="00000000" w:rsidRPr="00000000" w14:paraId="000000A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Сейчас диско умело сочетают с другими стилями, но редко используют в повседневной жизни. Блеск и мерцание больше подходят для клубных и коктейльных вечеринок.</w:t>
      </w:r>
    </w:p>
    <w:p w:rsidR="00000000" w:rsidDel="00000000" w:rsidP="00000000" w:rsidRDefault="00000000" w:rsidRPr="00000000" w14:paraId="000000A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Авангард</w:t>
      </w:r>
    </w:p>
    <w:p w:rsidR="00000000" w:rsidDel="00000000" w:rsidP="00000000" w:rsidRDefault="00000000" w:rsidRPr="00000000" w14:paraId="000000A9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7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одежде авангард стал проявлять себя благодаря Пьеру Кардену. Основные отличительные черты этого стиля:</w:t>
      </w:r>
    </w:p>
    <w:p w:rsidR="00000000" w:rsidDel="00000000" w:rsidP="00000000" w:rsidRDefault="00000000" w:rsidRPr="00000000" w14:paraId="000000AB">
      <w:pPr>
        <w:numPr>
          <w:ilvl w:val="0"/>
          <w:numId w:val="9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настоящие красочное безумие (допустимы даже кислотные оттенки);</w:t>
      </w:r>
    </w:p>
    <w:p w:rsidR="00000000" w:rsidDel="00000000" w:rsidP="00000000" w:rsidRDefault="00000000" w:rsidRPr="00000000" w14:paraId="000000AC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необычные материалы (гофрированная бумага или картон, как пример самого нестандартного);</w:t>
      </w:r>
    </w:p>
    <w:p w:rsidR="00000000" w:rsidDel="00000000" w:rsidP="00000000" w:rsidRDefault="00000000" w:rsidRPr="00000000" w14:paraId="000000AD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объемный или угловатый фасон;</w:t>
      </w:r>
    </w:p>
    <w:p w:rsidR="00000000" w:rsidDel="00000000" w:rsidP="00000000" w:rsidRDefault="00000000" w:rsidRPr="00000000" w14:paraId="000000AE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экзотическое смешение нескольких стилей.</w:t>
      </w:r>
    </w:p>
    <w:p w:rsidR="00000000" w:rsidDel="00000000" w:rsidP="00000000" w:rsidRDefault="00000000" w:rsidRPr="00000000" w14:paraId="000000A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Ярким примером стиля авангард являются аутфиты Тильды Суинтон, которая сочетает этот стиль с классикой и минимализмом.</w:t>
      </w:r>
    </w:p>
    <w:p w:rsidR="00000000" w:rsidDel="00000000" w:rsidP="00000000" w:rsidRDefault="00000000" w:rsidRPr="00000000" w14:paraId="000000B0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m21jpgeg337a" w:id="4"/>
      <w:bookmarkEnd w:id="4"/>
      <w:r w:rsidDel="00000000" w:rsidR="00000000" w:rsidRPr="00000000">
        <w:rPr>
          <w:rtl w:val="0"/>
        </w:rPr>
        <w:t xml:space="preserve">200 модных образов в разных стилях 2022</w:t>
      </w:r>
    </w:p>
    <w:p w:rsidR="00000000" w:rsidDel="00000000" w:rsidP="00000000" w:rsidRDefault="00000000" w:rsidRPr="00000000" w14:paraId="000000B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Современная мода дает нам преимущество в виде размытых границ у стилевых направлений одежды. Вы можете смело сочетать несочетаемое — это станет эклектикой, а можете отдать предпочтение винтажу, и никто не обвинит вас в том, что вы носите старые вещи.</w:t>
      </w:r>
    </w:p>
    <w:p w:rsidR="00000000" w:rsidDel="00000000" w:rsidP="00000000" w:rsidRDefault="00000000" w:rsidRPr="00000000" w14:paraId="000000B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Во всем этом важную роль играет умение соединять вещи в единый образ или лук, чтобы он выглядел гармоничным. Давайте попробуем составить несколько аутфитов.</w:t>
      </w:r>
    </w:p>
    <w:p w:rsidR="00000000" w:rsidDel="00000000" w:rsidP="00000000" w:rsidRDefault="00000000" w:rsidRPr="00000000" w14:paraId="000000B3">
      <w:pPr>
        <w:spacing w:after="240" w:before="240" w:lineRule="auto"/>
        <w:rPr/>
      </w:pPr>
      <w:hyperlink r:id="rId35">
        <w:r w:rsidDel="00000000" w:rsidR="00000000" w:rsidRPr="00000000">
          <w:rPr>
            <w:color w:val="1155cc"/>
            <w:u w:val="single"/>
            <w:rtl w:val="0"/>
          </w:rPr>
          <w:t xml:space="preserve">Корсетный топ на шнуровке</w:t>
        </w:r>
      </w:hyperlink>
      <w:hyperlink r:id="rId36">
        <w:r w:rsidDel="00000000" w:rsidR="00000000" w:rsidRPr="00000000">
          <w:rPr>
            <w:rtl w:val="0"/>
          </w:rPr>
          <w:t xml:space="preserve"> </w:t>
        </w:r>
      </w:hyperlink>
      <w:r w:rsidDel="00000000" w:rsidR="00000000" w:rsidRPr="00000000">
        <w:rPr>
          <w:rtl w:val="0"/>
        </w:rPr>
        <w:t xml:space="preserve">— предмет бельевого стиля, но его можно применить и для образа в стиле гламур. Например, надеть вместе с джинсами с низкой посадкой. Вариант подойдет для шумных вечеринок в кругу друзей.</w:t>
      </w:r>
    </w:p>
    <w:p w:rsidR="00000000" w:rsidDel="00000000" w:rsidP="00000000" w:rsidRDefault="00000000" w:rsidRPr="00000000" w14:paraId="000000B4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1" name="image35.jpg"/>
            <a:graphic>
              <a:graphicData uri="http://schemas.openxmlformats.org/drawingml/2006/picture">
                <pic:pic>
                  <pic:nvPicPr>
                    <pic:cNvPr id="0" name="image35.jp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Другой вариант ношения топа — под пиджак прямого кроя и широкие брюки со стрелками и высокой посадкой. Получается легкая классика в сочетании с бельевой стилистикой. Отправляйтесь в таком виде на работу или посетите вечернее мероприятие.</w:t>
      </w:r>
    </w:p>
    <w:p w:rsidR="00000000" w:rsidDel="00000000" w:rsidP="00000000" w:rsidRDefault="00000000" w:rsidRPr="00000000" w14:paraId="000000B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8" name="image20.jpg"/>
            <a:graphic>
              <a:graphicData uri="http://schemas.openxmlformats.org/drawingml/2006/picture">
                <pic:pic>
                  <pic:nvPicPr>
                    <pic:cNvPr id="0" name="image20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Попробуем усложнить задачу. Составим романтический образ с легким платьем длины миди. Для этого наденем поверх него прямое пальто светлых оттенков, добавим шерстяной берет, а на ноги обуем лаконичные лодочки.</w:t>
      </w:r>
    </w:p>
    <w:p w:rsidR="00000000" w:rsidDel="00000000" w:rsidP="00000000" w:rsidRDefault="00000000" w:rsidRPr="00000000" w14:paraId="000000B8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6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Но с этим же платьем можно составить бохо вариант, при условии, если принт на платье натуралистический, а вместо пальто будет использована легкая куртка с бахромой натурального оттенка. Подберите соответствующие туфли и текстильную сумку или кожаную модель с кисточкой, и образ будет завершенным.  </w:t>
      </w:r>
    </w:p>
    <w:p w:rsidR="00000000" w:rsidDel="00000000" w:rsidP="00000000" w:rsidRDefault="00000000" w:rsidRPr="00000000" w14:paraId="000000BA">
      <w:pPr>
        <w:spacing w:after="240" w:before="240" w:lineRule="auto"/>
        <w:rPr/>
      </w:pPr>
      <w:hyperlink r:id="rId40">
        <w:r w:rsidDel="00000000" w:rsidR="00000000" w:rsidRPr="00000000">
          <w:rPr>
            <w:color w:val="1155cc"/>
            <w:u w:val="single"/>
            <w:rtl w:val="0"/>
          </w:rPr>
          <w:t xml:space="preserve">Блейзер прямого кроя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можно сочетать с юбкой в складку, белой рубашкой, гольфами и лоферами. Так мы создаем преппи-лук и отправляемся на учебу или прогулку с сумкой мессенджером или портфелем.</w:t>
      </w:r>
    </w:p>
    <w:p w:rsidR="00000000" w:rsidDel="00000000" w:rsidP="00000000" w:rsidRDefault="00000000" w:rsidRPr="00000000" w14:paraId="000000BB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Но можно использовать этот предмет гардероба и для создания кэжуал образа. Для этого поменяем юбку на джинсы, а рубашку — на базовую футболку. Дополним образ кедами или массивными кроссовками, а также стильным тоутом.  </w:t>
      </w:r>
    </w:p>
    <w:p w:rsidR="00000000" w:rsidDel="00000000" w:rsidP="00000000" w:rsidRDefault="00000000" w:rsidRPr="00000000" w14:paraId="000000BD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7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Кожаная миди-юбка черного цвета и прямого силуэта — настоящая находка для экспериментов с образами. Вдохновляясь вамп-аутфитами Евы Грин, соединяем юбку с укороченным топом с глубоким декольте. Туфли на шпильках, клатч и ярко-красная помада дополнят роковой вечерний образ.</w:t>
      </w:r>
    </w:p>
    <w:p w:rsidR="00000000" w:rsidDel="00000000" w:rsidP="00000000" w:rsidRDefault="00000000" w:rsidRPr="00000000" w14:paraId="000000BF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6" name="image25.jpg"/>
            <a:graphic>
              <a:graphicData uri="http://schemas.openxmlformats.org/drawingml/2006/picture">
                <pic:pic>
                  <pic:nvPicPr>
                    <pic:cNvPr id="0" name="image25.jp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 вот для офиса поменяем топ на строгую светлую блузку, а изящную обувь на высоком каблуке сменим на деловую со средним. Лук дополним сумкой-папкой и собранными в аккуратный хвост волосами.</w:t>
      </w:r>
    </w:p>
    <w:p w:rsidR="00000000" w:rsidDel="00000000" w:rsidP="00000000" w:rsidRDefault="00000000" w:rsidRPr="00000000" w14:paraId="000000C1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0" name="image26.jpg"/>
            <a:graphic>
              <a:graphicData uri="http://schemas.openxmlformats.org/drawingml/2006/picture">
                <pic:pic>
                  <pic:nvPicPr>
                    <pic:cNvPr id="0" name="image26.jp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 стандартный пример с пальто классического кроя. По мнению многих, такое пальто можно использовать только с классикой или с минималистичными образами. Но это не так.</w:t>
      </w:r>
    </w:p>
    <w:p w:rsidR="00000000" w:rsidDel="00000000" w:rsidP="00000000" w:rsidRDefault="00000000" w:rsidRPr="00000000" w14:paraId="000000C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пальто содержит сразу два ярких оттенка, то перед вами колор-блок в своем проявлении. Дополните образ платьем такого же цвета как один из оттенков или впишите новую яркую расцветку. При выборе сумочки и туфель ориентируйтесь на максимально допустимое количество цветов в луке, а их всего три.</w:t>
      </w:r>
    </w:p>
    <w:p w:rsidR="00000000" w:rsidDel="00000000" w:rsidP="00000000" w:rsidRDefault="00000000" w:rsidRPr="00000000" w14:paraId="000000C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Прямое пальто уместно и для кэжуал-луков. Просто наденьте под него удобный свитер (можно оверсайз), джинсы и кроссовки. Завершить аутфит можно сумкой кросс-боди.</w:t>
      </w:r>
    </w:p>
    <w:p w:rsidR="00000000" w:rsidDel="00000000" w:rsidP="00000000" w:rsidRDefault="00000000" w:rsidRPr="00000000" w14:paraId="000000C5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4" name="image30.jpg"/>
            <a:graphic>
              <a:graphicData uri="http://schemas.openxmlformats.org/drawingml/2006/picture">
                <pic:pic>
                  <pic:nvPicPr>
                    <pic:cNvPr id="0" name="image30.jp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 перед вами красивая фотоподборка, которой можно вдохновиться и остановить свой выбор на нескольких стилях одежды!  </w:t>
      </w:r>
    </w:p>
    <w:p w:rsidR="00000000" w:rsidDel="00000000" w:rsidP="00000000" w:rsidRDefault="00000000" w:rsidRPr="00000000" w14:paraId="000000C7">
      <w:pPr>
        <w:spacing w:after="240" w:before="240" w:lineRule="auto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Опрос.</w:t>
      </w:r>
    </w:p>
    <w:p w:rsidR="00000000" w:rsidDel="00000000" w:rsidP="00000000" w:rsidRDefault="00000000" w:rsidRPr="00000000" w14:paraId="000000C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Вопрос: Какую вещь в своем гардеробе вы считаете универсальной?</w:t>
      </w:r>
    </w:p>
    <w:p w:rsidR="00000000" w:rsidDel="00000000" w:rsidP="00000000" w:rsidRDefault="00000000" w:rsidRPr="00000000" w14:paraId="000000C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Варианты ответов.</w:t>
      </w:r>
    </w:p>
    <w:p w:rsidR="00000000" w:rsidDel="00000000" w:rsidP="00000000" w:rsidRDefault="00000000" w:rsidRPr="00000000" w14:paraId="000000CA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Платье.</w:t>
      </w:r>
    </w:p>
    <w:p w:rsidR="00000000" w:rsidDel="00000000" w:rsidP="00000000" w:rsidRDefault="00000000" w:rsidRPr="00000000" w14:paraId="000000CB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Рубашка.</w:t>
      </w:r>
    </w:p>
    <w:p w:rsidR="00000000" w:rsidDel="00000000" w:rsidP="00000000" w:rsidRDefault="00000000" w:rsidRPr="00000000" w14:paraId="000000CC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Костюм.</w:t>
      </w:r>
    </w:p>
    <w:p w:rsidR="00000000" w:rsidDel="00000000" w:rsidP="00000000" w:rsidRDefault="00000000" w:rsidRPr="00000000" w14:paraId="000000CD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Пальто.</w:t>
      </w:r>
    </w:p>
    <w:p w:rsidR="00000000" w:rsidDel="00000000" w:rsidP="00000000" w:rsidRDefault="00000000" w:rsidRPr="00000000" w14:paraId="000000CE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Брюки / джинсы.</w:t>
      </w:r>
    </w:p>
    <w:p w:rsidR="00000000" w:rsidDel="00000000" w:rsidP="00000000" w:rsidRDefault="00000000" w:rsidRPr="00000000" w14:paraId="000000CF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2yksffgpb1ay" w:id="5"/>
      <w:bookmarkEnd w:id="5"/>
      <w:r w:rsidDel="00000000" w:rsidR="00000000" w:rsidRPr="00000000">
        <w:rPr>
          <w:rtl w:val="0"/>
        </w:rPr>
        <w:t xml:space="preserve">Как найти свой стиль в одежде?</w:t>
      </w:r>
    </w:p>
    <w:p w:rsidR="00000000" w:rsidDel="00000000" w:rsidP="00000000" w:rsidRDefault="00000000" w:rsidRPr="00000000" w14:paraId="000000D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вы находитесь в поисках своего стилевого направления, то помочь вам с составлением гардероба может капсульный принцип. Так вы избежите импульсивных покупок, которые со временем разочаровывают. Каждый предмет одежды в капсуле должен сочетаться с другими предметами гардероба.</w:t>
      </w:r>
    </w:p>
    <w:p w:rsidR="00000000" w:rsidDel="00000000" w:rsidP="00000000" w:rsidRDefault="00000000" w:rsidRPr="00000000" w14:paraId="000000D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Составить такой гардероб можно из 12 элементов одежды и подобрать несколько пар обуви и сумки к ним. В таблице представлены вещи, которые могут войти в капсулу, их количество, допустимые цвета и стиль.</w:t>
      </w:r>
    </w:p>
    <w:tbl>
      <w:tblPr>
        <w:tblStyle w:val="Table1"/>
        <w:tblW w:w="88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35"/>
        <w:gridCol w:w="2040"/>
        <w:gridCol w:w="2565"/>
        <w:gridCol w:w="2625"/>
        <w:tblGridChange w:id="0">
          <w:tblGrid>
            <w:gridCol w:w="1635"/>
            <w:gridCol w:w="2040"/>
            <w:gridCol w:w="2565"/>
            <w:gridCol w:w="2625"/>
          </w:tblGrid>
        </w:tblGridChange>
      </w:tblGrid>
      <w:tr>
        <w:trPr>
          <w:cantSplit w:val="0"/>
          <w:trHeight w:val="150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Количество (шт.)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Наименование предмета одежды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Возможные цветовые решения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Допустимый стиль одежды / вид сумок или обуви</w:t>
            </w:r>
          </w:p>
        </w:tc>
      </w:tr>
      <w:tr>
        <w:trPr>
          <w:cantSplit w:val="0"/>
          <w:trHeight w:val="15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платье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нюдовый, белый, красный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кэжуал, деловой, минимализм, бельевой</w:t>
            </w:r>
          </w:p>
        </w:tc>
      </w:tr>
      <w:tr>
        <w:trPr>
          <w:cantSplit w:val="0"/>
          <w:trHeight w:val="15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брюки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коричневый, белый, серый, темно-синий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деловой, минимализм</w:t>
            </w:r>
          </w:p>
        </w:tc>
      </w:tr>
      <w:tr>
        <w:trPr>
          <w:cantSplit w:val="0"/>
          <w:trHeight w:val="15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юбка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коричневый, серый, бежевый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деловой, преппи, бельевой</w:t>
            </w:r>
          </w:p>
        </w:tc>
      </w:tr>
      <w:tr>
        <w:trPr>
          <w:cantSplit w:val="0"/>
          <w:trHeight w:val="12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рубашка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белый, пастельные оттенки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деловой, оверсайз</w:t>
            </w:r>
          </w:p>
        </w:tc>
      </w:tr>
      <w:tr>
        <w:trPr>
          <w:cantSplit w:val="0"/>
          <w:trHeight w:val="123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футболка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белый, нюдовый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минимализм</w:t>
            </w:r>
          </w:p>
        </w:tc>
      </w:tr>
      <w:tr>
        <w:trPr>
          <w:cantSplit w:val="0"/>
          <w:trHeight w:val="17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свитер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белый, серый, темно-синий, яркий или пастельные оттенки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оверсайз, бохо</w:t>
            </w:r>
          </w:p>
        </w:tc>
      </w:tr>
      <w:tr>
        <w:trPr>
          <w:cantSplit w:val="0"/>
          <w:trHeight w:val="15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пиджак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белый, бежевый, серый, коричневый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деловой, минимализм, оверсайз</w:t>
            </w:r>
          </w:p>
        </w:tc>
      </w:tr>
      <w:tr>
        <w:trPr>
          <w:cantSplit w:val="0"/>
          <w:trHeight w:val="15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сумка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коричневый, серый, бежевый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тоут, багет, месенджер, клатч</w:t>
            </w:r>
          </w:p>
        </w:tc>
      </w:tr>
      <w:tr>
        <w:trPr>
          <w:cantSplit w:val="0"/>
          <w:trHeight w:val="15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обувь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черный, коричневый, бежевый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туфли, кеды, кроссовки, лоферы, ботинки, сапоги</w:t>
            </w:r>
          </w:p>
        </w:tc>
      </w:tr>
    </w:tbl>
    <w:p w:rsidR="00000000" w:rsidDel="00000000" w:rsidP="00000000" w:rsidRDefault="00000000" w:rsidRPr="00000000" w14:paraId="000000F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вы хотите поменять свой стиль или усовершенствовать уже имеющийся, то вот несколько рекомендаций.</w:t>
      </w:r>
    </w:p>
    <w:p w:rsidR="00000000" w:rsidDel="00000000" w:rsidP="00000000" w:rsidRDefault="00000000" w:rsidRPr="00000000" w14:paraId="000000FB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6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240" w:before="240" w:lineRule="auto"/>
        <w:ind w:left="10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b w:val="1"/>
          <w:rtl w:val="0"/>
        </w:rPr>
        <w:t xml:space="preserve">Ищите вдохновение.</w:t>
      </w:r>
    </w:p>
    <w:p w:rsidR="00000000" w:rsidDel="00000000" w:rsidP="00000000" w:rsidRDefault="00000000" w:rsidRPr="00000000" w14:paraId="000000F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Банально звучит, но это действительно помогает. Воспользуйтесь </w:t>
      </w:r>
      <w:hyperlink r:id="rId47">
        <w:r w:rsidDel="00000000" w:rsidR="00000000" w:rsidRPr="00000000">
          <w:rPr>
            <w:color w:val="1155cc"/>
            <w:u w:val="single"/>
            <w:rtl w:val="0"/>
          </w:rPr>
          <w:t xml:space="preserve">подборкой фильмов и сериалов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о моде и стиле жизни. Они вдохновляют и помогают скоротать вечера.</w:t>
      </w:r>
    </w:p>
    <w:p w:rsidR="00000000" w:rsidDel="00000000" w:rsidP="00000000" w:rsidRDefault="00000000" w:rsidRPr="00000000" w14:paraId="000000F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 также можете полистать страницы фэшн-инфлюенсеров, дизайнеров и стилистов в социальных сетях. Возможно, вам понравятся их образы или необычные цветовые решения. Посмотрите передачи про смену стиля одежду или познавательные видео стилистов, где они рассказывают о лайфхаках для модниц и т.п.  </w:t>
      </w:r>
    </w:p>
    <w:p w:rsidR="00000000" w:rsidDel="00000000" w:rsidP="00000000" w:rsidRDefault="00000000" w:rsidRPr="00000000" w14:paraId="000000F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 конечно, не забывайте о селебрити. Почитайте о стиле Рианны, Беллы Хадид, Меган Маркл, Лорен Конрад и др. Разберите их удачные образы на ковровых дорожках и прочих церемониях. Можете даже составить мудборд с этими луками.      </w:t>
      </w:r>
    </w:p>
    <w:p w:rsidR="00000000" w:rsidDel="00000000" w:rsidP="00000000" w:rsidRDefault="00000000" w:rsidRPr="00000000" w14:paraId="00000100">
      <w:pPr>
        <w:spacing w:after="240" w:before="240" w:lineRule="auto"/>
        <w:ind w:left="10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b w:val="1"/>
          <w:rtl w:val="0"/>
        </w:rPr>
        <w:t xml:space="preserve">Подчеркивайте свой образ жизни.</w:t>
      </w:r>
    </w:p>
    <w:p w:rsidR="00000000" w:rsidDel="00000000" w:rsidP="00000000" w:rsidRDefault="00000000" w:rsidRPr="00000000" w14:paraId="000001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Когда вам советуют оставаться собой, речь идет и об одежде. Не стоит пытаться стать тем, кем вы не являетесь. Это будет выглядеть комично и не прибавит вам стиля. Например, если вы работаете в офисе, стиль гранж не только не впишется в дресс-код, но и выставит вас инфантильной личностью.</w:t>
      </w:r>
    </w:p>
    <w:p w:rsidR="00000000" w:rsidDel="00000000" w:rsidP="00000000" w:rsidRDefault="00000000" w:rsidRPr="00000000" w14:paraId="000001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Занимаетесь спортом? Обязательно подчеркните это одеждой. Например, приобретите пару интересных кроссовок для своих кэжуал луков или универсальную толстовку.</w:t>
      </w:r>
    </w:p>
    <w:p w:rsidR="00000000" w:rsidDel="00000000" w:rsidP="00000000" w:rsidRDefault="00000000" w:rsidRPr="00000000" w14:paraId="000001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 художник и являетесь поклонником абстракционизма? Расскажите об этом окружающим, как это сделал Ив Сен Лоран! Возьмите хотя бы одну вещь в стиле колор-блок и смело соедините ее с яркой парой обуви.</w:t>
      </w:r>
    </w:p>
    <w:p w:rsidR="00000000" w:rsidDel="00000000" w:rsidP="00000000" w:rsidRDefault="00000000" w:rsidRPr="00000000" w14:paraId="000001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Для любителей домашнего уюта тоже найдется одежда. Выбирайте уютный оверсайз или кэжуал, подчеркивая свое стремление к максимальному комфорту. А если не любите гламур, то докажите всем окружающим, что можно выглядеть роскошно без подчеркнутой сексуальности, останавливая свой выбор на минимализме.   </w:t>
      </w:r>
    </w:p>
    <w:p w:rsidR="00000000" w:rsidDel="00000000" w:rsidP="00000000" w:rsidRDefault="00000000" w:rsidRPr="00000000" w14:paraId="00000105">
      <w:pPr>
        <w:spacing w:after="240" w:before="240" w:lineRule="auto"/>
        <w:ind w:left="10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b w:val="1"/>
          <w:rtl w:val="0"/>
        </w:rPr>
        <w:t xml:space="preserve">Наведите порядок.</w:t>
      </w:r>
    </w:p>
    <w:p w:rsidR="00000000" w:rsidDel="00000000" w:rsidP="00000000" w:rsidRDefault="00000000" w:rsidRPr="00000000" w14:paraId="000001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Иногда сосредоточиться на поиске стиля мешает старая одежда в шкафах. Она портит общую картину вашего гардероба, да и занимает много места. Поэтому избавьтесь от нее, особенно если уже не носите.</w:t>
      </w:r>
    </w:p>
    <w:p w:rsidR="00000000" w:rsidDel="00000000" w:rsidP="00000000" w:rsidRDefault="00000000" w:rsidRPr="00000000" w14:paraId="000001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вашем гардеробе должны остаться только функциональные вещи. Остальные отсортируйте и решите, что с ними делать: отдать, продать или подарить.</w:t>
      </w:r>
    </w:p>
    <w:p w:rsidR="00000000" w:rsidDel="00000000" w:rsidP="00000000" w:rsidRDefault="00000000" w:rsidRPr="00000000" w14:paraId="000001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 приятно удивитесь, когда комплекты одежды будут быстрее складываться в образы, ведь в вашем шкафу не будет лишнего. Поэтому вечная женская проблема «Мне нечего надеть!» будет успешна решена.</w:t>
      </w:r>
    </w:p>
    <w:p w:rsidR="00000000" w:rsidDel="00000000" w:rsidP="00000000" w:rsidRDefault="00000000" w:rsidRPr="00000000" w14:paraId="00000109">
      <w:pPr>
        <w:spacing w:after="240" w:before="240" w:lineRule="auto"/>
        <w:ind w:left="10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b w:val="1"/>
          <w:rtl w:val="0"/>
        </w:rPr>
        <w:t xml:space="preserve">Совершайте покупки с умом.</w:t>
      </w:r>
    </w:p>
    <w:p w:rsidR="00000000" w:rsidDel="00000000" w:rsidP="00000000" w:rsidRDefault="00000000" w:rsidRPr="00000000" w14:paraId="000001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Подход к осознанным покупкам должен формироваться постепенно. Во-первых, откажитесь от планомерных посещений распродаж. Они сбивают с толку, заставляя скупать ненужные вам вещи. Одно дело, когда вы случайно видите на распродаже красивое платье в вашем стиле. Но совершенно другое, когда вы узнаете о распродаже и спешите в магазин, а там уже берете все, что более-менее подходит вам. Второй вариант — исключите полностью.</w:t>
      </w:r>
    </w:p>
    <w:p w:rsidR="00000000" w:rsidDel="00000000" w:rsidP="00000000" w:rsidRDefault="00000000" w:rsidRPr="00000000" w14:paraId="000001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Во-вторых, не покупайте вещи на один раз. Они будут только перегружать ваш гардероб. Выбираете платье для праздника? Подумайте, а куда еще вы его можете надеть? Если ответ на этот вопрос повиснет в воздухе, то лучше не брать эту модель, а найти что-то универсальное.</w:t>
      </w:r>
    </w:p>
    <w:p w:rsidR="00000000" w:rsidDel="00000000" w:rsidP="00000000" w:rsidRDefault="00000000" w:rsidRPr="00000000" w14:paraId="000001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В-третьих, лучше составлять список необходимой одежды, обуви и аксессуаров. Например, в этом месяце нужен тренч и джинсы. Вы идете в магазин или заказываете онлайн, следуя своей цели и не отвлекаясь от списка из двух нужных вещей.  </w:t>
      </w:r>
    </w:p>
    <w:p w:rsidR="00000000" w:rsidDel="00000000" w:rsidP="00000000" w:rsidRDefault="00000000" w:rsidRPr="00000000" w14:paraId="0000010D">
      <w:pPr>
        <w:spacing w:after="240" w:before="240" w:lineRule="auto"/>
        <w:ind w:left="10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b w:val="1"/>
          <w:rtl w:val="0"/>
        </w:rPr>
        <w:t xml:space="preserve">Обратитесь за профессиональной помощью.</w:t>
      </w:r>
    </w:p>
    <w:p w:rsidR="00000000" w:rsidDel="00000000" w:rsidP="00000000" w:rsidRDefault="00000000" w:rsidRPr="00000000" w14:paraId="000001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Даже если вы нашли свой стиль одежды, стилист поможет вам его усовершенствовать. Кроме того, взгляд со стороны всегда освежает и дает вдохновение. Возможно, вы увидите себя с другой стороны.</w:t>
      </w:r>
    </w:p>
    <w:p w:rsidR="00000000" w:rsidDel="00000000" w:rsidP="00000000" w:rsidRDefault="00000000" w:rsidRPr="00000000" w14:paraId="000001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Помимо стилиста, вы можете воспользоваться услугами ателье. В проверенном ателье вам сошьют наряд по фигуре, к тому же он будет в единичном варианте. Вы даже поучаствуете в процессе, когда будете подбирать ткань, фурнитуру и декор.</w:t>
      </w:r>
    </w:p>
    <w:p w:rsidR="00000000" w:rsidDel="00000000" w:rsidP="00000000" w:rsidRDefault="00000000" w:rsidRPr="00000000" w14:paraId="000001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Необязательно выбирать платные услуги. Если вы приходите в бутик, то там вам окажут помощь профессиональные консультанты. Они также помогут взглянуть на себя по-новому, возможно, заставят вас отказаться от стереотипов.</w:t>
      </w:r>
    </w:p>
    <w:p w:rsidR="00000000" w:rsidDel="00000000" w:rsidP="00000000" w:rsidRDefault="00000000" w:rsidRPr="00000000" w14:paraId="00000111">
      <w:pPr>
        <w:spacing w:after="240" w:before="240" w:lineRule="auto"/>
        <w:ind w:left="108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b w:val="1"/>
          <w:rtl w:val="0"/>
        </w:rPr>
        <w:t xml:space="preserve">Уделяйте внимание аксессуарам.</w:t>
      </w:r>
    </w:p>
    <w:p w:rsidR="00000000" w:rsidDel="00000000" w:rsidP="00000000" w:rsidRDefault="00000000" w:rsidRPr="00000000" w14:paraId="000001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Женщины часто забывают об их значимой роли при составлении образа. В первую очередь, уделите внимание сумкам. Не зацикливайтесь на черном и коричневом цвете, выбирая пастельные и яркие тона.</w:t>
      </w:r>
    </w:p>
    <w:p w:rsidR="00000000" w:rsidDel="00000000" w:rsidP="00000000" w:rsidRDefault="00000000" w:rsidRPr="00000000" w14:paraId="000001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Старайтесь, чтобы каждая сумка была в разных стилях. Например, не коллекционируйте тоуты, в вашем гардеробе будет достаточно одного. Лучший вариант — тоут, багет / мессенджер, кросс-боди, клатч и рюкзак. Так у вас будет достаточное количество сумок на любой случай.</w:t>
      </w:r>
    </w:p>
    <w:p w:rsidR="00000000" w:rsidDel="00000000" w:rsidP="00000000" w:rsidRDefault="00000000" w:rsidRPr="00000000" w14:paraId="000001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 украшением относитесь осторожно, не выбирая слишком дешевые или яркие. Для женщин после сорока каффы и чопперы под запретом. Лучше выбирать минималистичные и элегантные модели.</w:t>
      </w:r>
    </w:p>
    <w:p w:rsidR="00000000" w:rsidDel="00000000" w:rsidP="00000000" w:rsidRDefault="00000000" w:rsidRPr="00000000" w14:paraId="000001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Девушкам до 35 не нужно носить много крупных ювелирных украшений, так как это старит. Выбирайте лаконичные модели и по возможности используйте одно-два украшения в образе. Например, серьги и браслет или колье и кольцо.   </w:t>
      </w:r>
    </w:p>
    <w:p w:rsidR="00000000" w:rsidDel="00000000" w:rsidP="00000000" w:rsidRDefault="00000000" w:rsidRPr="00000000" w14:paraId="000001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Соблюдая эти простые советы, вы сможете улучшить свой стиль одежды и открыть для себя новые направления!</w:t>
      </w:r>
    </w:p>
    <w:p w:rsidR="00000000" w:rsidDel="00000000" w:rsidP="00000000" w:rsidRDefault="00000000" w:rsidRPr="00000000" w14:paraId="00000117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icmtwhk7f69c" w:id="6"/>
      <w:bookmarkEnd w:id="6"/>
      <w:r w:rsidDel="00000000" w:rsidR="00000000" w:rsidRPr="00000000">
        <w:rPr>
          <w:rtl w:val="0"/>
        </w:rPr>
        <w:t xml:space="preserve">Заключение  </w:t>
      </w:r>
    </w:p>
    <w:p w:rsidR="00000000" w:rsidDel="00000000" w:rsidP="00000000" w:rsidRDefault="00000000" w:rsidRPr="00000000" w14:paraId="0000011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0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Как бы вам ни хотелось угнаться за всеми модными тенденциями, лучше останавливать свой выбор на тех, которые действительно подойдут вам и органично впишутся в ваш стиль одежды.</w:t>
      </w:r>
    </w:p>
    <w:p w:rsidR="00000000" w:rsidDel="00000000" w:rsidP="00000000" w:rsidRDefault="00000000" w:rsidRPr="00000000" w14:paraId="000001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вы только ищете свой стиль, не волнуйтесь, все впереди! Направлений очень много, а значит, какое-нибудь обязательно подойдет именно вам. Позаботьтесь, чтобы у вас был базовый гардероб, а уже потом дополняйте его одеждой других стилей.</w:t>
      </w:r>
    </w:p>
    <w:p w:rsidR="00000000" w:rsidDel="00000000" w:rsidP="00000000" w:rsidRDefault="00000000" w:rsidRPr="00000000" w14:paraId="000001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Пишите в комментариях, какие из представленных в статье стилей вам понравились? Какие используете при выборе одежды?</w:t>
      </w:r>
    </w:p>
    <w:p w:rsidR="00000000" w:rsidDel="00000000" w:rsidP="00000000" w:rsidRDefault="00000000" w:rsidRPr="00000000" w14:paraId="000001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</w:r>
    </w:p>
    <w:sectPr>
      <w:footerReference r:id="rId4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1">
    <w:pPr>
      <w:jc w:val="right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https://millzkarta.ru/blog/</w:t>
      </w:r>
    </w:hyperlink>
    <w:r w:rsidDel="00000000" w:rsidR="00000000" w:rsidRPr="00000000">
      <w:rPr>
        <w:rtl w:val="0"/>
      </w:rPr>
      <w:t xml:space="preserve"> 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millzkarta.ru/catalog/odezhda/bleyzer_pryamogo_kroya_sand_chocolate_herringbone/?oid=10040" TargetMode="External"/><Relationship Id="rId42" Type="http://schemas.openxmlformats.org/officeDocument/2006/relationships/image" Target="media/image11.jpg"/><Relationship Id="rId41" Type="http://schemas.openxmlformats.org/officeDocument/2006/relationships/image" Target="media/image1.jpg"/><Relationship Id="rId44" Type="http://schemas.openxmlformats.org/officeDocument/2006/relationships/image" Target="media/image26.jpg"/><Relationship Id="rId43" Type="http://schemas.openxmlformats.org/officeDocument/2006/relationships/image" Target="media/image25.jpg"/><Relationship Id="rId46" Type="http://schemas.openxmlformats.org/officeDocument/2006/relationships/image" Target="media/image10.jpg"/><Relationship Id="rId45" Type="http://schemas.openxmlformats.org/officeDocument/2006/relationships/image" Target="media/image30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2.jpg"/><Relationship Id="rId48" Type="http://schemas.openxmlformats.org/officeDocument/2006/relationships/image" Target="media/image3.jpg"/><Relationship Id="rId47" Type="http://schemas.openxmlformats.org/officeDocument/2006/relationships/hyperlink" Target="https://millzkarta.ru/blog/filmy-pro-modu-top-50-proizvedenij-dlja-vdohnovenija-i-poiska-stilja/" TargetMode="External"/><Relationship Id="rId4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7.jpg"/><Relationship Id="rId7" Type="http://schemas.openxmlformats.org/officeDocument/2006/relationships/hyperlink" Target="https://millzkarta.ru/blog/kak-krasivo-zavjazat-rubashku-top-15-sposobov-kotorye-vydeljat-vas-iz-tolpy/" TargetMode="External"/><Relationship Id="rId8" Type="http://schemas.openxmlformats.org/officeDocument/2006/relationships/image" Target="media/image8.jpg"/><Relationship Id="rId31" Type="http://schemas.openxmlformats.org/officeDocument/2006/relationships/image" Target="media/image18.jpg"/><Relationship Id="rId30" Type="http://schemas.openxmlformats.org/officeDocument/2006/relationships/image" Target="media/image4.jpg"/><Relationship Id="rId33" Type="http://schemas.openxmlformats.org/officeDocument/2006/relationships/image" Target="media/image31.jpg"/><Relationship Id="rId32" Type="http://schemas.openxmlformats.org/officeDocument/2006/relationships/image" Target="media/image6.jpg"/><Relationship Id="rId35" Type="http://schemas.openxmlformats.org/officeDocument/2006/relationships/hyperlink" Target="https://millzkarta.ru/catalog/odezhda/top_korsetnyy_na_shnurovke/?oid=9423" TargetMode="External"/><Relationship Id="rId34" Type="http://schemas.openxmlformats.org/officeDocument/2006/relationships/image" Target="media/image17.jpg"/><Relationship Id="rId37" Type="http://schemas.openxmlformats.org/officeDocument/2006/relationships/image" Target="media/image35.jpg"/><Relationship Id="rId36" Type="http://schemas.openxmlformats.org/officeDocument/2006/relationships/hyperlink" Target="https://millzkarta.ru/catalog/odezhda/top_korsetnyy_na_shnurovke/?oid=9423" TargetMode="External"/><Relationship Id="rId39" Type="http://schemas.openxmlformats.org/officeDocument/2006/relationships/image" Target="media/image15.jpg"/><Relationship Id="rId38" Type="http://schemas.openxmlformats.org/officeDocument/2006/relationships/image" Target="media/image20.jpg"/><Relationship Id="rId20" Type="http://schemas.openxmlformats.org/officeDocument/2006/relationships/image" Target="media/image14.jpg"/><Relationship Id="rId22" Type="http://schemas.openxmlformats.org/officeDocument/2006/relationships/image" Target="media/image13.jpg"/><Relationship Id="rId21" Type="http://schemas.openxmlformats.org/officeDocument/2006/relationships/image" Target="media/image21.jpg"/><Relationship Id="rId24" Type="http://schemas.openxmlformats.org/officeDocument/2006/relationships/image" Target="media/image12.jpg"/><Relationship Id="rId23" Type="http://schemas.openxmlformats.org/officeDocument/2006/relationships/image" Target="media/image28.jpg"/><Relationship Id="rId26" Type="http://schemas.openxmlformats.org/officeDocument/2006/relationships/image" Target="media/image2.jpg"/><Relationship Id="rId25" Type="http://schemas.openxmlformats.org/officeDocument/2006/relationships/image" Target="media/image7.jpg"/><Relationship Id="rId28" Type="http://schemas.openxmlformats.org/officeDocument/2006/relationships/image" Target="media/image37.jpg"/><Relationship Id="rId27" Type="http://schemas.openxmlformats.org/officeDocument/2006/relationships/image" Target="media/image5.jpg"/><Relationship Id="rId29" Type="http://schemas.openxmlformats.org/officeDocument/2006/relationships/image" Target="media/image36.jpg"/><Relationship Id="rId11" Type="http://schemas.openxmlformats.org/officeDocument/2006/relationships/image" Target="media/image16.jpg"/><Relationship Id="rId10" Type="http://schemas.openxmlformats.org/officeDocument/2006/relationships/image" Target="media/image24.jpg"/><Relationship Id="rId13" Type="http://schemas.openxmlformats.org/officeDocument/2006/relationships/image" Target="media/image29.jpg"/><Relationship Id="rId12" Type="http://schemas.openxmlformats.org/officeDocument/2006/relationships/image" Target="media/image23.jpg"/><Relationship Id="rId15" Type="http://schemas.openxmlformats.org/officeDocument/2006/relationships/image" Target="media/image34.jpg"/><Relationship Id="rId14" Type="http://schemas.openxmlformats.org/officeDocument/2006/relationships/image" Target="media/image19.jpg"/><Relationship Id="rId17" Type="http://schemas.openxmlformats.org/officeDocument/2006/relationships/hyperlink" Target="https://millzkarta.ru/blog/stil-90-h-godov-kakie-trendy-mozhno-ispolzovat-sejchas/" TargetMode="External"/><Relationship Id="rId16" Type="http://schemas.openxmlformats.org/officeDocument/2006/relationships/image" Target="media/image9.jpg"/><Relationship Id="rId19" Type="http://schemas.openxmlformats.org/officeDocument/2006/relationships/image" Target="media/image33.jpg"/><Relationship Id="rId18" Type="http://schemas.openxmlformats.org/officeDocument/2006/relationships/image" Target="media/image32.jp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millzkarta.ru/b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