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240" w:before="240" w:lineRule="auto"/>
        <w:rPr>
          <w:sz w:val="48"/>
          <w:szCs w:val="48"/>
        </w:rPr>
      </w:pPr>
      <w:bookmarkStart w:colFirst="0" w:colLast="0" w:name="_sj66z34d7ldu" w:id="0"/>
      <w:bookmarkEnd w:id="0"/>
      <w:r w:rsidDel="00000000" w:rsidR="00000000" w:rsidRPr="00000000">
        <w:rPr>
          <w:sz w:val="48"/>
          <w:szCs w:val="48"/>
        </w:rPr>
        <w:drawing>
          <wp:inline distB="114300" distT="114300" distL="114300" distR="114300">
            <wp:extent cx="5731200" cy="3822700"/>
            <wp:effectExtent b="0" l="0" r="0" t="0"/>
            <wp:docPr id="2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240" w:before="240" w:lineRule="auto"/>
        <w:rPr>
          <w:sz w:val="48"/>
          <w:szCs w:val="48"/>
        </w:rPr>
      </w:pPr>
      <w:bookmarkStart w:colFirst="0" w:colLast="0" w:name="_aoel8yuurj52" w:id="1"/>
      <w:bookmarkEnd w:id="1"/>
      <w:r w:rsidDel="00000000" w:rsidR="00000000" w:rsidRPr="00000000">
        <w:rPr>
          <w:sz w:val="48"/>
          <w:szCs w:val="48"/>
          <w:rtl w:val="0"/>
        </w:rPr>
        <w:t xml:space="preserve">Какие сумки в моде в 2022 году: полный обзор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Сумки в женском гардеробе играют важную роль по части дополнения образа. Именно поэтому модницы приобретают сразу по несколько моделей, которые потом идут в качестве аксессуара к разным лукам.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Обзоры фэшн-инфлюенсеров могут рассказать о том, какие сумки в моде и как их носить. Люди также обращаются за помощью к стилистам, чтобы сформировать полный образ, закончив его подходящей сумочкой. Эта статья поможет вам самостоятельно сделать выбор в пользу трендового аксессуара и не прогадать!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Прошли времена, когда предпочтение отдавали универсальным моделям. Сейчас для офиса хочется подобрать что-то вместительное и строгое, а для свидания — миниатюрное и кокетливое. Но так устроены тренды, что в числе модных аксессуаров могут оказаться сумочки разных форм и размеров, главное понимать, какая из моделей — устаревший вариант, а какая — ультра трендовое решение. 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7ockddytuwg" w:id="2"/>
      <w:bookmarkEnd w:id="2"/>
      <w:r w:rsidDel="00000000" w:rsidR="00000000" w:rsidRPr="00000000">
        <w:rPr>
          <w:rtl w:val="0"/>
        </w:rPr>
        <w:t xml:space="preserve">Тренды в сумках 2022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Кожаные сумки занимают лидирующие позиции среди аксессуаров из других материалов. Преимущество кожи — универсальность. Кожаные модели прекрасно подходят под любые луки. Например, вы можете купить габаритный аксессуар из кожи для casual-образа или разбавить кожаным клатчем вечерний total look.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Стеганые модели тоже находятся на пике популярности в этом году, и, судя по фэшн-показам, в 2023 году продолжится мода на такой элемент декорирования. Стеганые сумки хорошо сочетаются со стегаными вещами, например, с пуховиками. Однако гармонично вписать аксессуар можно под любой стиль, ведь стеганым может быть клатч, рюкзак и даже шоппер.   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Дизайнеров практически захлестнула волна плюша. В этом сезоне, а также в грядущем плюшевые сумки станут мастхэвом любой модницы. Стилисты считают, что эти уютные модели можно сочетать как со спокойным монохромом, так и с ярким платьем в стиле диско.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При выборе сумки ориентируйтесь и на цвет изделия. К числу топовых цветовых решений фэшн-эксперты относят следующие.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Оттенки синего и голубого. Вы можете покупать сумочки глубокого синего цвета или же сконцентрировать внимание на моделях более дерзкого оттенка.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Розовый. Сумки этого цвета могут дополнять розовый тотал лук, но лучше сделайте акцент на аксессуаре и сочетайте такие модели с вещами нейтральной гаммы и спокойными принтами.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Изумрудный. Благородный цвет для разбавления черно-белой классики. Используйте его, собирая образ в минималистичном стиле.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Коричневый. Вы можете покупать сумки всех оттенков, включая теплые кофейно-карамельные оттенки. С яркими луками приглушенно-коричневые аксессуары смотрятся стильно. Желательно запастись обувью в цвет такой сумки, чтобы вариантов комбинирования было больше.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Пастельный. Такие сумочки освежают образ, поэтому обязательно приобретите хотя бы одну в пастельных тонах. На пике популярности лимонный, лавандовый, фисташковый и персиковый цвет.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4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Декоративные элементы тоже важны при выборе модного аксессуара. Сейчас очень актуальны сумки с цепочками, причем неважно, вплетены ли они в ручку или просто выполняют функцию декора. Цепи могут быть сделаны из металла или пластика. 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Плетение — еще одно актуальное решение для модных сумок. Плетенка может проходить через все изделие и отлично смотреться на кожаных моделях. При этом никаких ограничений в цвете нет — выбирай любые!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Бахрома на аксессуаре определенно является трендом этого и грядущего сезона. Вариант идеален для стиля бохо, гаучо и кантри. Если вам нравятся такие стилистические элементы в одежде, то можете смело покупать сумочку с бахромой!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Украшения в виде кристаллов и бусин по-прежнему актуальны. Вы можете выбрать модели, которые полностью выполнены из этих декоративных элементов, а можете обратить внимание на те, где кристаллы или бусины носят чисто символический характер приятного дополнения.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8nlnfsag3em" w:id="3"/>
      <w:bookmarkEnd w:id="3"/>
      <w:r w:rsidDel="00000000" w:rsidR="00000000" w:rsidRPr="00000000">
        <w:rPr>
          <w:rtl w:val="0"/>
        </w:rPr>
        <w:t xml:space="preserve">Какие сумки в моде сейчас: обзор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Разнообразие красивых моделей на прилавках магазинов поражает. Выбрать что-то модное и практичное становится сложно. Поэтому не скупитесь на покупку только одной сумочки, а берите сразу несколько!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Итак, рассмотрим аксессуары, на которые стоит обратить внимание при покупке.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Миниатюры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0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эти «малышки» вы с трудом положите телефон, ключи и кошелек, но, тем не менее, они не теряют своей очаровательности. Квадратная или круглая форма, сердечко, имитация флакона, мини-чемодан — это далеко не полный список миниатюр, которые находятся сейчас на пике популярности.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Показы Dior, Lanvin и Chanel убеждают нас не только в многообразии форм, фактур и цветов таких моделей, но и в том, что тренд продержится еще какое-то время. Тем более, что носить миниатюры можно разными способами: на плече, в руках и даже на шее!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Обращать внимание стоит на вечерние варианты. Они все декорируются кристаллами, пайетками или стразами. Есть аксессуары из металла или прозрачного пластика. Такое необычное изделие обязательно привлечет внимание к вашему образу. Вы можете выбрать и более классические варианты из кожи в виде мини-кейса или мешочка. Как правило, они самые вместительные.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Несколько сумок вместе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highlight w:val="cyan"/>
        </w:rPr>
      </w:pPr>
      <w:r w:rsidDel="00000000" w:rsidR="00000000" w:rsidRPr="00000000">
        <w:rPr>
          <w:highlight w:val="cyan"/>
        </w:rPr>
        <w:drawing>
          <wp:inline distB="114300" distT="114300" distL="114300" distR="114300">
            <wp:extent cx="5731200" cy="7645400"/>
            <wp:effectExtent b="0" l="0" r="0" t="0"/>
            <wp:docPr id="6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интересный тренд вызывает много вопросов, но законодатели моды быстро дают на них ответы. Носить одновременно две модели можно только одного цвета или оттенков одной цветовой гаммы.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Частое сочетание двух аксессуаров: один в руке, а другой на плече. Но можно пробовать другие вариации: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в стиле кросс-боди крест-накрест;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в руке одновременно две;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в каждую руку по одной.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Округлая Coffer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7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Эта очаровашка просто создана для романтичных свиданий в уютных кафе! Визуально такие сумки смягчают образ, отсылая модницу к стилю бохо. Однако носить ее можно с яркими аутфитами или с образом в стиле кэжуал.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Цветовую палитру лучше не ограничивать. Выбирайте классические модели черного или белого цвета. Если хотите сконцентрировать внимание на аксессуаре, то можете выбрать цвет металлики или нежно-розовый.   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Сумка хобо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7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тренд из 90-х прочно вошел в списки самых востребованных аксессуаров у модниц. Во-первых, такие модели различаются по размеру, что позволяет девушкам подобрать соответствующие габариты под определенные обстоятельства. Во-вторых, изделие можно носить как на плече, так и в руках. Ну и наконец, в-третьих, материал, расцветка и декор у этих вещиц представляют собой огромное разнообразие.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 можете выбрать черную модель с имитацией крокодиловой кожи, а можете остановить внимание на узорах из монограмм. Яркие модели розового или оранжевого цвета отлично разбавят монохромный образ или дополнят тотал лук в цвет. Популярностью пользуются и тканевые модели с цветочными принтами. Они прекрасно сочетаются с вещами в эко-стиле.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Почтальонки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8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 классика, которая долгое время находится в числе актуальных моделей. Фасон полностью позаимствован у почтальонов еще в далеком прошлом. Аксессуары отличаются лаконичной формой, вместительностью и широким прочным ремнем для ношения на плече.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Почтальонки дополняют деловой стиль. Их также часто встречают в кэжуал-стиле, а модели с бахромой используются для создания аутфитов в стиле хиппи-шик или гаучо. Широкое применение таких аксессуаров делает их универсальными, поэтому постарайтесь купить такую сумку для повседневной носки. Лучшие цветовые решения: черный, кофейный, молочный, винный, изумрудный.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Цилиндры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аксессуар заменит сумочку-багет в следующем сезоне, а пока что цилиндрическая форма постепенно входит в гардеробы все большего числа модниц. Такие модели подойдут к офисным лукам, а также им найдут применение в полюбившемся всем кэжуал и стрит стилях.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Особенность модных цилиндров — возможность сочетания двух контрастных цветов или нескольких цветовых решений одного оттенка. Но если вы любитель однотонных аксессуаров, то можете приобрести сумку ярких или пастельных тонов.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Сумка-ведро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5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Bucket bag — другое название этой трендовой модели, которая покорила сердца многих фэшн-инфлюенсеров. Дизайнеры демонстрируют несколько возможных исполнений этого аксессуара в этом и следующих сезонах. Это могут быть жесткие, каркасные модели или же относительно мягкие.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Декорировать их можно металлическими цепями, плетеными фактурами или выделять яркими цветами. Например, травяным, красным, желтым, синим. Пастельные тона также актуальны, поэтому вы можете подбирать фисташковые, мятные, лавандовые модели.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Небольшой размер изделия подчеркнет вашу женственность, но при этом, bucket bag более функциональная, чем миниатюра или клатч. Некоторые аксессуары отлично сочетаются с вечерними луками, романтичным стилем или придают винтажный налет современному образу.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Деловой тоут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9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Аккуратная и красивая модель, да еще и вместительная! В этом и следующем сезоне тоуты будут на пике популярности, особенно в вариации трапеция. Этот аксессуар замечательно дополняет строгий деловой дресс-код, поэтому подходит к брючному костюму и классическому платью-футляру.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Дословно tote переводится как «нести», поэтому в эту свободную сумку вы можете сложить личные вещи, а также захватить ноутбук и документы. Популярны нюдовые, черные, коричневые модели. Если вы хотите сфокусировать внимание именно на аксессуаре, то подберите под сдержанные тона яркую модель алого, синего или желтого цвета.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Шоппер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6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Эти удобные текстильные изделия в тренде не первый сезон, однако сейчас популярность набирают кожаные и стеганые модели. При этом цепь вместо ручки — распространенная идея для декорирования шоппера.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Вязаные и плетеные шопперы перекочевали с пляжей на улицы города. Модницы стремятся сочетать эти аксессуары с платьями этнического стиля или с эко-луками. Кроме этого, российские красавицы могут поностальгировать по временам СССР и прикупить себе сетчатый шоппер, напоминающий старую добрую авоську. Сейчас такая модель находится на пике популярности.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b w:val="1"/>
        </w:rPr>
      </w:pPr>
      <w:r w:rsidDel="00000000" w:rsidR="00000000" w:rsidRPr="00000000">
        <w:rPr>
          <w:highlight w:val="yellow"/>
          <w:rtl w:val="0"/>
        </w:rPr>
        <w:t xml:space="preserve">Опрос.</w:t>
      </w: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Вопрос: Используете ли вы шоппер как повседневный аксессуар?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Варианты ответов.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Да.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Нет.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Затрудняюсь ответить.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Сумка-папка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Модель, которая отлично впишется в деловой стиль, городской шик, бохо, минимализм и ряд других модных направлений. Вы можете не зацикливаться на цветовом решении, потому что в моде яркие, классические и пастельные тона. Дерзким натурам придется по душе анималистический принт, например, змеиный </w:t>
      </w:r>
      <w:r w:rsidDel="00000000" w:rsidR="00000000" w:rsidRPr="00000000">
        <w:rPr>
          <w:rtl w:val="0"/>
        </w:rPr>
        <w:t xml:space="preserve">или</w:t>
      </w:r>
      <w:r w:rsidDel="00000000" w:rsidR="00000000" w:rsidRPr="00000000">
        <w:rPr>
          <w:rtl w:val="0"/>
        </w:rPr>
        <w:t xml:space="preserve"> леопардовый.    </w:t>
      </w:r>
    </w:p>
    <w:p w:rsidR="00000000" w:rsidDel="00000000" w:rsidP="00000000" w:rsidRDefault="00000000" w:rsidRPr="00000000" w14:paraId="0000004B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4aomf7fz9jw8" w:id="4"/>
      <w:bookmarkEnd w:id="4"/>
      <w:r w:rsidDel="00000000" w:rsidR="00000000" w:rsidRPr="00000000">
        <w:rPr>
          <w:rtl w:val="0"/>
        </w:rPr>
        <w:t xml:space="preserve">Модные образы с сумками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Сочетать аксессуар с одеждой нужно с учетом модных тенденций. Вы можете посмотреть показы дизайнеров для вдохновения или послушать фэшн-блогеров. В статье подобраны интересные сочетания для повседневных и вечерних луков.</w:t>
      </w:r>
    </w:p>
    <w:p w:rsidR="00000000" w:rsidDel="00000000" w:rsidP="00000000" w:rsidRDefault="00000000" w:rsidRPr="00000000" w14:paraId="0000004D">
      <w:pPr>
        <w:pStyle w:val="Heading3"/>
        <w:keepNext w:val="0"/>
        <w:keepLines w:val="0"/>
        <w:spacing w:after="240" w:before="240" w:lineRule="auto"/>
        <w:rPr>
          <w:color w:val="000000"/>
        </w:rPr>
      </w:pPr>
      <w:bookmarkStart w:colFirst="0" w:colLast="0" w:name="_kllyjaqjxquv" w:id="5"/>
      <w:bookmarkEnd w:id="5"/>
      <w:r w:rsidDel="00000000" w:rsidR="00000000" w:rsidRPr="00000000">
        <w:rPr>
          <w:color w:val="000000"/>
          <w:rtl w:val="0"/>
        </w:rPr>
        <w:t xml:space="preserve">С платьем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8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Шелковое платье-комбинация стало настоящим мастхэвом прошлого и текущего сезонов. Предполагается, что этот элемент женского гардероба будет в тренде и в 2023 году. Добавьте к нему лодочки с острым носом и миниатюрную сумочку в цвет, и у вас готов вечерний total look.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Яркое платье в стиле бэби-долл тоже не сходит с моделей на подиумах. Девушкам нравится этот кокетливо-невинный крой, поэтому к такому милому образу нужна подходящая сумка. Bucket bag будет как нельзя кстати, особенно если цвет аксессуара совпадает с обувью.  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Платья с акцентом на плечи могут быть яркими или нюдовыми, но к такому фасону девушки часто затрудняются подобрать интересную сумку. Отдайте предпочтение лаконичным моделям. Подойдут почтальонки, цилиндры и тоуты.</w:t>
      </w:r>
    </w:p>
    <w:p w:rsidR="00000000" w:rsidDel="00000000" w:rsidP="00000000" w:rsidRDefault="00000000" w:rsidRPr="00000000" w14:paraId="00000052">
      <w:pPr>
        <w:pStyle w:val="Heading3"/>
        <w:keepNext w:val="0"/>
        <w:keepLines w:val="0"/>
        <w:spacing w:after="240" w:before="240" w:lineRule="auto"/>
        <w:rPr>
          <w:color w:val="000000"/>
        </w:rPr>
      </w:pPr>
      <w:bookmarkStart w:colFirst="0" w:colLast="0" w:name="_bygryzkk0eir" w:id="6"/>
      <w:bookmarkEnd w:id="6"/>
      <w:r w:rsidDel="00000000" w:rsidR="00000000" w:rsidRPr="00000000">
        <w:rPr>
          <w:color w:val="000000"/>
          <w:rtl w:val="0"/>
        </w:rPr>
        <w:t xml:space="preserve">С джинсами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5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Вариаций с джинсами очень много, поэтому давайте выделим основные сочетания.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Широкие джинсы + кроп-топ. Универсальный лук стрит-стиля, поэтому к нему подойдет небольшая сумка-багет и вместительная трапеция-тоут. Если вы эко-активист, то можете воспользоваться льняным шоппером с соответствующими эко-надписями.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Джинсы mom + рубашка. Этот повседневный лук часто разбавляют массивными кроссовками или классическими белыми кедами. Подбирайте к такому аутфиту более мягкие сумочки удобного для вас размера.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Прямые джинсы и пуловер в стиле оверсайз. Для прохладной погоды — уютное сочетание. Плюшевая сумка подчеркнет уют и теплоту образа, особенно если будет в оттенках пуловера.    </w:t>
      </w:r>
    </w:p>
    <w:p w:rsidR="00000000" w:rsidDel="00000000" w:rsidP="00000000" w:rsidRDefault="00000000" w:rsidRPr="00000000" w14:paraId="00000058">
      <w:pPr>
        <w:pStyle w:val="Heading3"/>
        <w:keepNext w:val="0"/>
        <w:keepLines w:val="0"/>
        <w:spacing w:after="240" w:before="240" w:lineRule="auto"/>
        <w:rPr/>
      </w:pPr>
      <w:bookmarkStart w:colFirst="0" w:colLast="0" w:name="_5zyihful7yfz" w:id="7"/>
      <w:bookmarkEnd w:id="7"/>
      <w:r w:rsidDel="00000000" w:rsidR="00000000" w:rsidRPr="00000000">
        <w:rPr>
          <w:color w:val="000000"/>
          <w:rtl w:val="0"/>
        </w:rPr>
        <w:t xml:space="preserve">С брючным костюмом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Сумка-папка дополнит деловой костюм, особенно в сдержанных тонах. Если у вас черный или светлый костюм с широкими брюками и пиджаком свободного кроя, избегайте слишком мягких форм аксессуара, а отдавайте предпочтение каркасным конструкциям. Например, небольшим чемоданам или саквояжам.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Вечерний костюм требует дополнения в виде лаконичного кожаного клатча. Вы можете сочетать аксессуар с обувью по цвету или выбирать модель в оттенках самого костюма. Изящно смотрятся миниатюры в виде флаконов, изготовленные из металла под золото или серебро.</w:t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after="240" w:before="240" w:lineRule="auto"/>
        <w:rPr>
          <w:color w:val="000000"/>
        </w:rPr>
      </w:pPr>
      <w:bookmarkStart w:colFirst="0" w:colLast="0" w:name="_9bjtt4tmd08" w:id="8"/>
      <w:bookmarkEnd w:id="8"/>
      <w:r w:rsidDel="00000000" w:rsidR="00000000" w:rsidRPr="00000000">
        <w:rPr>
          <w:color w:val="000000"/>
          <w:rtl w:val="0"/>
        </w:rPr>
        <w:t xml:space="preserve">С юбкой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9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вы любите преппи-луки, то под эти коротенькие юбочки хорошо подходят спортивные модели сумок или маленькие кросс-боди. Следите за длиной ремешка, ведь сейчас носят на уровне талии или чуть ниже.</w:t>
      </w:r>
    </w:p>
    <w:p w:rsidR="00000000" w:rsidDel="00000000" w:rsidP="00000000" w:rsidRDefault="00000000" w:rsidRPr="00000000" w14:paraId="000000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Кожаные миди с запахом не только не теряют актуальности, но и сочетаются с ультра трендовыми блузками из органзы. Такое сочетание двух плотностей ткани спасет сдержанная coffer-модель или классическая сумка-багет.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Клетчатые юбки захватили женские гардеробы, причем популярны не только мини в складку, но и миди с разрезами. Будет неплохо, если вы подберете под эту юбку сумочку в цвет. Хобо или почтальонка будут неплохо дополнять образ.</w:t>
      </w:r>
    </w:p>
    <w:p w:rsidR="00000000" w:rsidDel="00000000" w:rsidP="00000000" w:rsidRDefault="00000000" w:rsidRPr="00000000" w14:paraId="00000061">
      <w:pPr>
        <w:pStyle w:val="Heading3"/>
        <w:keepNext w:val="0"/>
        <w:keepLines w:val="0"/>
        <w:spacing w:after="240" w:before="240" w:lineRule="auto"/>
        <w:rPr>
          <w:color w:val="000000"/>
        </w:rPr>
      </w:pPr>
      <w:bookmarkStart w:colFirst="0" w:colLast="0" w:name="_nqo75swwsmbc" w:id="9"/>
      <w:bookmarkEnd w:id="9"/>
      <w:r w:rsidDel="00000000" w:rsidR="00000000" w:rsidRPr="00000000">
        <w:rPr>
          <w:color w:val="000000"/>
          <w:rtl w:val="0"/>
        </w:rPr>
        <w:t xml:space="preserve">С верхней одеждой</w:t>
      </w:r>
    </w:p>
    <w:p w:rsidR="00000000" w:rsidDel="00000000" w:rsidP="00000000" w:rsidRDefault="00000000" w:rsidRPr="00000000" w14:paraId="000000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Стеганое пальто в сочетании со стеганой сумкой не перегружает образ, а наоборот смотрится гармонично. Главное, чтобы была общность линий. Длинное яркое пальто лучше сочетать с каркасными моделями средних или крупных габаритов.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Тренчи же допускается носить и с миниатюрами, и даже с лаконичными клатчами. Подбирать варианты лучше контрастные по цвету.</w:t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Ну и наконец, косухи. Кожаные куртки отлично сочетаются с поясными моделями, кросс-боди, почтальонками и габаритными тоутами. Старайтесь подбирать варианты кожаные, а если выбрали змеиную или крокодиловую фактуру сумки, то позаботьтесь, чтобы она перекликалась с самой курткой </w:t>
      </w:r>
      <w:r w:rsidDel="00000000" w:rsidR="00000000" w:rsidRPr="00000000">
        <w:rPr>
          <w:rtl w:val="0"/>
        </w:rPr>
        <w:t xml:space="preserve">или</w:t>
      </w:r>
      <w:r w:rsidDel="00000000" w:rsidR="00000000" w:rsidRPr="00000000">
        <w:rPr>
          <w:rtl w:val="0"/>
        </w:rPr>
        <w:t xml:space="preserve"> обувью.      </w:t>
      </w:r>
    </w:p>
    <w:p w:rsidR="00000000" w:rsidDel="00000000" w:rsidP="00000000" w:rsidRDefault="00000000" w:rsidRPr="00000000" w14:paraId="00000066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8y4ooc1relb3" w:id="10"/>
      <w:bookmarkEnd w:id="10"/>
      <w:r w:rsidDel="00000000" w:rsidR="00000000" w:rsidRPr="00000000">
        <w:rPr>
          <w:rtl w:val="0"/>
        </w:rPr>
        <w:t xml:space="preserve">Что будет модно в 2023 году?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Дизайнеры делают ставки на большую часть трендов этого года, но стоит приготовиться и к другим моделям сумок. 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Сумочки-подушки из нейлона должны будут покорить женскую аудиторию в следующем году. Причем размеры у этих аксессуаров будут приличные.</w:t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«Дутый» тренд перенесется и на почтальонки, где дополнится яркими цветами и клапаном. Модными продолжат оставаться оверсайз-модели, особенно прямоугольной формы, как шоппер.</w:t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Люверсы войдут в ТОП трендов женских сумок в 2023 году. Особенной популярностью будут пользоваться прозрачные аксессуары с таким декором.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Крокодиловая кожа будет использоваться для создания многих вариантов сумочек. Это могут быть мини-саквояжи, дорожная купол-сумка или просто клатч.</w:t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Ну и сумочка хобо, несмотря на популярность в этом сезоне, удивит модниц в следующем. Ее можно будет приобрести не только в кожаном исполнении, но и в шелковом.</w:t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Клатчи всевозможных форм и размеров заполонят модные бутики. На прилавках появятся «конверты» или «треугольники», но актуальность не теряют и лаконичные дизайны клатчей.</w:t>
      </w:r>
    </w:p>
    <w:p w:rsidR="00000000" w:rsidDel="00000000" w:rsidP="00000000" w:rsidRDefault="00000000" w:rsidRPr="00000000" w14:paraId="0000006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Итак, следующий сезон привнесет в ваш повседневный лук много изменений за счет стильных сумок. Дизайнеры решили не просто разнообразить мир аксессуаров, но и внести в него необычные детали. Пишите в комментариях, какие сумки вы обязательно приобретете в следующем сезоне?</w:t>
      </w:r>
    </w:p>
    <w:sectPr>
      <w:footerReference r:id="rId25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0">
    <w:pPr>
      <w:jc w:val="right"/>
      <w:rPr/>
    </w:pPr>
    <w:r w:rsidDel="00000000" w:rsidR="00000000" w:rsidRPr="00000000">
      <w:rPr>
        <w:rtl w:val="0"/>
      </w:rPr>
      <w:t xml:space="preserve">millzkarta.ru/blog/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7.jpg"/><Relationship Id="rId22" Type="http://schemas.openxmlformats.org/officeDocument/2006/relationships/image" Target="media/image18.jpg"/><Relationship Id="rId21" Type="http://schemas.openxmlformats.org/officeDocument/2006/relationships/image" Target="media/image1.jpg"/><Relationship Id="rId24" Type="http://schemas.openxmlformats.org/officeDocument/2006/relationships/image" Target="media/image5.jpg"/><Relationship Id="rId23" Type="http://schemas.openxmlformats.org/officeDocument/2006/relationships/image" Target="media/image6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jpg"/><Relationship Id="rId25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9.jpg"/><Relationship Id="rId7" Type="http://schemas.openxmlformats.org/officeDocument/2006/relationships/image" Target="media/image14.jpg"/><Relationship Id="rId8" Type="http://schemas.openxmlformats.org/officeDocument/2006/relationships/image" Target="media/image10.jpg"/><Relationship Id="rId11" Type="http://schemas.openxmlformats.org/officeDocument/2006/relationships/image" Target="media/image4.jpg"/><Relationship Id="rId10" Type="http://schemas.openxmlformats.org/officeDocument/2006/relationships/image" Target="media/image12.jpg"/><Relationship Id="rId13" Type="http://schemas.openxmlformats.org/officeDocument/2006/relationships/image" Target="media/image11.jpg"/><Relationship Id="rId12" Type="http://schemas.openxmlformats.org/officeDocument/2006/relationships/image" Target="media/image16.jpg"/><Relationship Id="rId15" Type="http://schemas.openxmlformats.org/officeDocument/2006/relationships/image" Target="media/image15.jpg"/><Relationship Id="rId14" Type="http://schemas.openxmlformats.org/officeDocument/2006/relationships/image" Target="media/image3.jpg"/><Relationship Id="rId17" Type="http://schemas.openxmlformats.org/officeDocument/2006/relationships/image" Target="media/image7.jpg"/><Relationship Id="rId16" Type="http://schemas.openxmlformats.org/officeDocument/2006/relationships/image" Target="media/image19.jpg"/><Relationship Id="rId19" Type="http://schemas.openxmlformats.org/officeDocument/2006/relationships/image" Target="media/image13.jpg"/><Relationship Id="rId1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